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6FCCBB" w14:textId="77777777" w:rsidR="00496CE5" w:rsidRDefault="00496CE5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46087CF" w14:textId="77777777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 О Г О В О Р</w:t>
      </w:r>
    </w:p>
    <w:p w14:paraId="2646DDFA" w14:textId="5ADFD2F2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за отдаване под аренда на земеделски земи от държавния поземлен фонд за отглеждане на зеленчуци</w:t>
      </w:r>
    </w:p>
    <w:p w14:paraId="57AC65BB" w14:textId="77777777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p w14:paraId="2C672BCD" w14:textId="65D3E986" w:rsidR="008D0A3A" w:rsidRPr="008A2E0C" w:rsidRDefault="008D0A3A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0D0831FD" w14:textId="1F98EF85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>Днес</w:t>
      </w:r>
      <w:r w:rsidR="001C6BA9" w:rsidRPr="008A2E0C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……………. г.</w:t>
      </w:r>
      <w:r w:rsidR="001C6BA9" w:rsidRPr="008A2E0C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</w:t>
      </w:r>
      <w:r w:rsidR="009D065A" w:rsidRPr="008A2E0C">
        <w:rPr>
          <w:rFonts w:ascii="Verdana" w:hAnsi="Verdana"/>
          <w:lang w:val="bg-BG"/>
        </w:rPr>
        <w:t>в гр. ……………..</w:t>
      </w:r>
      <w:r w:rsidR="001C6BA9" w:rsidRPr="008A2E0C">
        <w:rPr>
          <w:rFonts w:ascii="Verdana" w:hAnsi="Verdana"/>
          <w:lang w:val="bg-BG"/>
        </w:rPr>
        <w:t>,</w:t>
      </w:r>
      <w:r w:rsidR="009D065A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на основание чл.</w:t>
      </w:r>
      <w:r w:rsidR="0036723D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47м, ал.</w:t>
      </w:r>
      <w:r w:rsidR="0036723D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1 от Правилника за прилагане на Закона за собствеността и ползването</w:t>
      </w:r>
      <w:r w:rsidR="00857732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на земеделските земи</w:t>
      </w:r>
      <w:r w:rsidR="001261B3" w:rsidRPr="008A2E0C">
        <w:rPr>
          <w:rFonts w:ascii="Verdana" w:hAnsi="Verdana"/>
          <w:lang w:val="bg-BG"/>
        </w:rPr>
        <w:t xml:space="preserve"> (ППЗСПЗЗ)</w:t>
      </w:r>
      <w:r w:rsidRPr="008A2E0C">
        <w:rPr>
          <w:rFonts w:ascii="Verdana" w:hAnsi="Verdana"/>
          <w:lang w:val="bg-BG"/>
        </w:rPr>
        <w:t xml:space="preserve">, </w:t>
      </w:r>
      <w:r w:rsidR="007B7719" w:rsidRPr="008A2E0C"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аповед </w:t>
      </w:r>
      <w:r w:rsidR="002162C7" w:rsidRPr="008A2E0C">
        <w:rPr>
          <w:rFonts w:ascii="Verdana" w:hAnsi="Verdana"/>
          <w:color w:val="000000"/>
          <w:lang w:val="bg-BG"/>
        </w:rPr>
        <w:t>№</w:t>
      </w:r>
      <w:r w:rsidR="007F59A8" w:rsidRPr="008A2E0C">
        <w:rPr>
          <w:rFonts w:ascii="Verdana" w:hAnsi="Verdana"/>
          <w:color w:val="000000"/>
        </w:rPr>
        <w:t xml:space="preserve"> </w:t>
      </w:r>
      <w:r w:rsidR="00044358" w:rsidRPr="008A2E0C">
        <w:rPr>
          <w:rFonts w:ascii="Verdana" w:hAnsi="Verdana"/>
          <w:color w:val="000000"/>
          <w:lang w:val="bg-BG"/>
        </w:rPr>
        <w:t>…………………</w:t>
      </w:r>
      <w:r w:rsidR="001E52AC" w:rsidRPr="008A2E0C">
        <w:rPr>
          <w:rFonts w:ascii="Verdana" w:hAnsi="Verdana"/>
          <w:color w:val="000000"/>
          <w:lang w:val="bg-BG"/>
        </w:rPr>
        <w:t>/……..</w:t>
      </w:r>
      <w:r w:rsidR="00044358" w:rsidRPr="008A2E0C">
        <w:rPr>
          <w:rFonts w:ascii="Verdana" w:hAnsi="Verdana"/>
          <w:color w:val="000000"/>
          <w:lang w:val="bg-BG"/>
        </w:rPr>
        <w:t>… 202</w:t>
      </w:r>
      <w:r w:rsidR="001C6BA9" w:rsidRPr="008A2E0C">
        <w:rPr>
          <w:rFonts w:ascii="Verdana" w:hAnsi="Verdana"/>
          <w:color w:val="000000"/>
          <w:lang w:val="bg-BG"/>
        </w:rPr>
        <w:t>4</w:t>
      </w:r>
      <w:r w:rsidR="00044358" w:rsidRPr="008A2E0C">
        <w:rPr>
          <w:rFonts w:ascii="Verdana" w:hAnsi="Verdana"/>
          <w:color w:val="000000"/>
          <w:lang w:val="bg-BG"/>
        </w:rPr>
        <w:t xml:space="preserve"> </w:t>
      </w:r>
      <w:r w:rsidR="007F59A8" w:rsidRPr="008A2E0C">
        <w:rPr>
          <w:rFonts w:ascii="Verdana" w:hAnsi="Verdana"/>
          <w:color w:val="000000" w:themeColor="text1"/>
          <w:lang w:val="bg-BG"/>
        </w:rPr>
        <w:t>г.</w:t>
      </w:r>
      <w:r w:rsidR="0038466E" w:rsidRPr="008A2E0C">
        <w:rPr>
          <w:rFonts w:ascii="Verdana" w:hAnsi="Verdana"/>
          <w:color w:val="000000" w:themeColor="text1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на министъра на земеделието</w:t>
      </w:r>
      <w:r w:rsidR="00044358" w:rsidRPr="008A2E0C">
        <w:rPr>
          <w:rFonts w:ascii="Verdana" w:hAnsi="Verdana"/>
          <w:lang w:val="bg-BG"/>
        </w:rPr>
        <w:t xml:space="preserve"> и храните</w:t>
      </w:r>
      <w:r w:rsidRPr="008A2E0C">
        <w:rPr>
          <w:rFonts w:ascii="Verdana" w:hAnsi="Verdana"/>
          <w:lang w:val="bg-BG"/>
        </w:rPr>
        <w:t xml:space="preserve"> за откриване на процедура за провеждане на търг за отдаване под наем или аренда на земеделски земи от държавния поземлен фонд</w:t>
      </w:r>
      <w:r w:rsidR="00E86DB3" w:rsidRPr="008A2E0C">
        <w:rPr>
          <w:rFonts w:ascii="Verdana" w:hAnsi="Verdana"/>
          <w:lang w:val="bg-BG"/>
        </w:rPr>
        <w:t xml:space="preserve"> за стопанската 202</w:t>
      </w:r>
      <w:r w:rsidR="00044358" w:rsidRPr="008A2E0C">
        <w:rPr>
          <w:rFonts w:ascii="Verdana" w:hAnsi="Verdana"/>
          <w:lang w:val="bg-BG"/>
        </w:rPr>
        <w:t>4</w:t>
      </w:r>
      <w:r w:rsidR="00E86DB3" w:rsidRPr="008A2E0C">
        <w:rPr>
          <w:rFonts w:ascii="Verdana" w:hAnsi="Verdana"/>
          <w:lang w:val="bg-BG"/>
        </w:rPr>
        <w:t>/202</w:t>
      </w:r>
      <w:r w:rsidR="00044358" w:rsidRPr="008A2E0C">
        <w:rPr>
          <w:rFonts w:ascii="Verdana" w:hAnsi="Verdana"/>
          <w:lang w:val="bg-BG"/>
        </w:rPr>
        <w:t>5</w:t>
      </w:r>
      <w:r w:rsidR="00E86DB3" w:rsidRPr="008A2E0C">
        <w:rPr>
          <w:rFonts w:ascii="Verdana" w:hAnsi="Verdana"/>
          <w:lang w:val="bg-BG"/>
        </w:rPr>
        <w:t xml:space="preserve"> година</w:t>
      </w:r>
      <w:r w:rsidRPr="008A2E0C">
        <w:rPr>
          <w:rFonts w:ascii="Verdana" w:hAnsi="Verdana"/>
          <w:lang w:val="bg-BG"/>
        </w:rPr>
        <w:t xml:space="preserve">, </w:t>
      </w:r>
      <w:r w:rsidR="007B7719" w:rsidRPr="008A2E0C"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>аповед №</w:t>
      </w:r>
      <w:r w:rsidR="004879F9" w:rsidRPr="008A2E0C">
        <w:rPr>
          <w:rFonts w:ascii="Verdana" w:hAnsi="Verdana"/>
        </w:rPr>
        <w:t xml:space="preserve"> </w:t>
      </w:r>
      <w:r w:rsidRPr="008A2E0C">
        <w:rPr>
          <w:rFonts w:ascii="Verdana" w:hAnsi="Verdana"/>
          <w:lang w:val="bg-BG"/>
        </w:rPr>
        <w:t>............</w:t>
      </w:r>
      <w:r w:rsidR="00E86DB3" w:rsidRPr="008A2E0C">
        <w:rPr>
          <w:rFonts w:ascii="Verdana" w:hAnsi="Verdana"/>
          <w:lang w:val="bg-BG"/>
        </w:rPr>
        <w:t>/…..</w:t>
      </w:r>
      <w:r w:rsidRPr="008A2E0C">
        <w:rPr>
          <w:rFonts w:ascii="Verdana" w:hAnsi="Verdana"/>
          <w:lang w:val="bg-BG"/>
        </w:rPr>
        <w:t>..</w:t>
      </w:r>
      <w:r w:rsidR="004879F9" w:rsidRPr="008A2E0C">
        <w:rPr>
          <w:rFonts w:ascii="Verdana" w:hAnsi="Verdana"/>
          <w:lang w:val="bg-BG"/>
        </w:rPr>
        <w:t>.......</w:t>
      </w:r>
      <w:r w:rsidR="001E52AC" w:rsidRPr="008A2E0C">
        <w:rPr>
          <w:rFonts w:ascii="Verdana" w:hAnsi="Verdana"/>
          <w:lang w:val="bg-BG"/>
        </w:rPr>
        <w:t>г.</w:t>
      </w:r>
      <w:r w:rsidR="004879F9" w:rsidRPr="008A2E0C">
        <w:rPr>
          <w:rFonts w:ascii="Verdana" w:hAnsi="Verdana"/>
          <w:lang w:val="bg-BG"/>
        </w:rPr>
        <w:t xml:space="preserve"> </w:t>
      </w:r>
      <w:r w:rsidR="00AC600B" w:rsidRPr="008A2E0C">
        <w:rPr>
          <w:rFonts w:ascii="Verdana" w:hAnsi="Verdana"/>
          <w:lang w:val="bg-BG"/>
        </w:rPr>
        <w:t>на директора на О</w:t>
      </w:r>
      <w:r w:rsidRPr="008A2E0C">
        <w:rPr>
          <w:rFonts w:ascii="Verdana" w:hAnsi="Verdana"/>
          <w:lang w:val="bg-BG"/>
        </w:rPr>
        <w:t>бластна дирекция “Земеделие”</w:t>
      </w:r>
      <w:r w:rsidR="00AC600B" w:rsidRPr="008A2E0C">
        <w:rPr>
          <w:rFonts w:ascii="Verdana" w:hAnsi="Verdana"/>
          <w:lang w:val="bg-BG"/>
        </w:rPr>
        <w:t xml:space="preserve"> - </w:t>
      </w:r>
      <w:r w:rsidRPr="008A2E0C">
        <w:rPr>
          <w:rFonts w:ascii="Verdana" w:hAnsi="Verdana"/>
          <w:lang w:val="bg-BG"/>
        </w:rPr>
        <w:t>....................</w:t>
      </w:r>
      <w:r w:rsidR="004879F9" w:rsidRPr="008A2E0C">
        <w:rPr>
          <w:rFonts w:ascii="Verdana" w:hAnsi="Verdana"/>
          <w:lang w:val="bg-BG"/>
        </w:rPr>
        <w:t xml:space="preserve"> </w:t>
      </w:r>
      <w:r w:rsidR="001E52AC" w:rsidRPr="008A2E0C">
        <w:rPr>
          <w:rFonts w:ascii="Verdana" w:hAnsi="Verdana"/>
          <w:lang w:val="bg-BG"/>
        </w:rPr>
        <w:t xml:space="preserve">за провеждане на търг </w:t>
      </w:r>
      <w:r w:rsidR="001E52AC" w:rsidRPr="008A2E0C">
        <w:rPr>
          <w:rFonts w:ascii="Verdana" w:hAnsi="Verdana"/>
        </w:rPr>
        <w:t>(</w:t>
      </w:r>
      <w:r w:rsidR="001E52AC" w:rsidRPr="008A2E0C">
        <w:rPr>
          <w:rFonts w:ascii="Verdana" w:hAnsi="Verdana"/>
          <w:lang w:val="bg-BG"/>
        </w:rPr>
        <w:t>тръжни сесии</w:t>
      </w:r>
      <w:r w:rsidR="001E52AC" w:rsidRPr="008A2E0C">
        <w:rPr>
          <w:rFonts w:ascii="Verdana" w:hAnsi="Verdana"/>
        </w:rPr>
        <w:t>)</w:t>
      </w:r>
      <w:r w:rsidRPr="008A2E0C">
        <w:rPr>
          <w:rFonts w:ascii="Verdana" w:hAnsi="Verdana"/>
          <w:lang w:val="bg-BG"/>
        </w:rPr>
        <w:t xml:space="preserve"> и протокол</w:t>
      </w:r>
      <w:r w:rsidR="00E86DB3" w:rsidRPr="008A2E0C">
        <w:rPr>
          <w:rFonts w:ascii="Verdana" w:hAnsi="Verdana"/>
          <w:lang w:val="bg-BG"/>
        </w:rPr>
        <w:t xml:space="preserve"> по чл. 47к, ал. 7 </w:t>
      </w:r>
      <w:r w:rsidRPr="008A2E0C">
        <w:rPr>
          <w:rFonts w:ascii="Verdana" w:hAnsi="Verdana"/>
          <w:lang w:val="bg-BG"/>
        </w:rPr>
        <w:t>от</w:t>
      </w:r>
      <w:r w:rsidR="00E86DB3" w:rsidRPr="008A2E0C">
        <w:rPr>
          <w:rFonts w:ascii="Verdana" w:hAnsi="Verdana"/>
          <w:lang w:val="bg-BG"/>
        </w:rPr>
        <w:t xml:space="preserve"> ППЗСПЗЗ с № </w:t>
      </w:r>
      <w:r w:rsidRPr="008A2E0C">
        <w:rPr>
          <w:rFonts w:ascii="Verdana" w:hAnsi="Verdana"/>
          <w:lang w:val="bg-BG"/>
        </w:rPr>
        <w:t>................</w:t>
      </w:r>
      <w:r w:rsidR="00E86DB3" w:rsidRPr="008A2E0C">
        <w:rPr>
          <w:rFonts w:ascii="Verdana" w:hAnsi="Verdana"/>
          <w:lang w:val="bg-BG"/>
        </w:rPr>
        <w:t>/…..</w:t>
      </w:r>
      <w:r w:rsidRPr="008A2E0C">
        <w:rPr>
          <w:rFonts w:ascii="Verdana" w:hAnsi="Verdana"/>
          <w:lang w:val="bg-BG"/>
        </w:rPr>
        <w:t>.......</w:t>
      </w:r>
      <w:r w:rsidR="00E86DB3" w:rsidRPr="008A2E0C">
        <w:rPr>
          <w:rFonts w:ascii="Verdana" w:hAnsi="Verdana"/>
          <w:lang w:val="bg-BG"/>
        </w:rPr>
        <w:t>г.</w:t>
      </w:r>
      <w:r w:rsidR="0036723D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на</w:t>
      </w:r>
      <w:r w:rsidR="00E86DB3" w:rsidRPr="008A2E0C">
        <w:rPr>
          <w:rFonts w:ascii="Verdana" w:hAnsi="Verdana"/>
          <w:lang w:val="bg-BG"/>
        </w:rPr>
        <w:t xml:space="preserve"> комисия, определена със Заповед № ……../………..г. на директора на Областна дирекция „Земеделие“ - ………………., за класиране на </w:t>
      </w:r>
      <w:r w:rsidRPr="008A2E0C">
        <w:rPr>
          <w:rFonts w:ascii="Verdana" w:hAnsi="Verdana"/>
          <w:lang w:val="bg-BG"/>
        </w:rPr>
        <w:t>кандидатите,  се сключи настоящият договор за аренда между:</w:t>
      </w:r>
    </w:p>
    <w:p w14:paraId="270D81E8" w14:textId="77777777" w:rsidR="00496CE5" w:rsidRPr="008A2E0C" w:rsidRDefault="00496CE5" w:rsidP="00496CE5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366452BC" w14:textId="1446238C" w:rsidR="00044358" w:rsidRPr="008A2E0C" w:rsidRDefault="00326611" w:rsidP="00496CE5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Директорът на Областна дирекция “Земеделие”</w:t>
      </w:r>
      <w:r w:rsidR="00AC600B" w:rsidRPr="008A2E0C">
        <w:rPr>
          <w:rFonts w:ascii="Verdana" w:hAnsi="Verdana"/>
          <w:lang w:val="bg-BG"/>
        </w:rPr>
        <w:t xml:space="preserve"> -</w:t>
      </w:r>
      <w:r w:rsidRPr="008A2E0C">
        <w:rPr>
          <w:rFonts w:ascii="Verdana" w:hAnsi="Verdana"/>
          <w:lang w:val="bg-BG"/>
        </w:rPr>
        <w:t xml:space="preserve"> .…………………</w:t>
      </w:r>
      <w:r w:rsidR="001C6BA9" w:rsidRPr="008A2E0C">
        <w:rPr>
          <w:rFonts w:ascii="Verdana" w:hAnsi="Verdana"/>
          <w:lang w:val="bg-BG"/>
        </w:rPr>
        <w:t xml:space="preserve"> ……………..</w:t>
      </w:r>
      <w:r w:rsidR="00AC600B" w:rsidRPr="008A2E0C">
        <w:rPr>
          <w:rFonts w:ascii="Verdana" w:hAnsi="Verdana"/>
          <w:lang w:val="bg-BG"/>
        </w:rPr>
        <w:t xml:space="preserve">… </w:t>
      </w:r>
      <w:r w:rsidR="009113ED" w:rsidRPr="008A2E0C">
        <w:rPr>
          <w:rFonts w:ascii="Verdana" w:hAnsi="Verdana"/>
          <w:lang w:val="bg-BG"/>
        </w:rPr>
        <w:t>(име, презиме, фамилия)</w:t>
      </w:r>
      <w:r w:rsidRPr="008A2E0C">
        <w:rPr>
          <w:rFonts w:ascii="Verdana" w:hAnsi="Verdana"/>
          <w:lang w:val="bg-BG"/>
        </w:rPr>
        <w:t>,</w:t>
      </w:r>
      <w:r w:rsidR="00E70481" w:rsidRPr="008A2E0C">
        <w:rPr>
          <w:rFonts w:ascii="Verdana" w:hAnsi="Verdana"/>
          <w:lang w:val="bg-BG"/>
        </w:rPr>
        <w:t xml:space="preserve"> с</w:t>
      </w:r>
      <w:r w:rsidRPr="008A2E0C">
        <w:rPr>
          <w:rFonts w:ascii="Verdana" w:hAnsi="Verdana"/>
          <w:lang w:val="bg-BG"/>
        </w:rPr>
        <w:t xml:space="preserve"> ЕГН …………………., оправомощен със Заповед  № …………/</w:t>
      </w:r>
      <w:r w:rsidR="004B540B" w:rsidRPr="008A2E0C">
        <w:rPr>
          <w:rFonts w:ascii="Verdana" w:hAnsi="Verdana"/>
          <w:lang w:val="bg-BG"/>
        </w:rPr>
        <w:t>…</w:t>
      </w:r>
      <w:r w:rsidR="001E52AC" w:rsidRPr="008A2E0C">
        <w:rPr>
          <w:rFonts w:ascii="Verdana" w:hAnsi="Verdana"/>
        </w:rPr>
        <w:t>….</w:t>
      </w:r>
      <w:r w:rsidR="004B540B" w:rsidRPr="008A2E0C">
        <w:rPr>
          <w:rFonts w:ascii="Verdana" w:hAnsi="Verdana"/>
          <w:lang w:val="bg-BG"/>
        </w:rPr>
        <w:t>…..</w:t>
      </w:r>
      <w:r w:rsidRPr="008A2E0C">
        <w:rPr>
          <w:rFonts w:ascii="Verdana" w:hAnsi="Verdana"/>
          <w:lang w:val="bg-BG"/>
        </w:rPr>
        <w:t xml:space="preserve"> г.  </w:t>
      </w:r>
      <w:r w:rsidR="00E246B6" w:rsidRPr="008A2E0C">
        <w:rPr>
          <w:rFonts w:ascii="Verdana" w:hAnsi="Verdana"/>
          <w:lang w:val="bg-BG"/>
        </w:rPr>
        <w:t>на</w:t>
      </w:r>
      <w:r w:rsidRPr="008A2E0C">
        <w:rPr>
          <w:rFonts w:ascii="Verdana" w:hAnsi="Verdana"/>
          <w:lang w:val="bg-BG"/>
        </w:rPr>
        <w:t xml:space="preserve"> министъра на земеделието</w:t>
      </w:r>
      <w:r w:rsidR="00E70481" w:rsidRPr="008A2E0C">
        <w:rPr>
          <w:rFonts w:ascii="Verdana" w:hAnsi="Verdana"/>
          <w:lang w:val="bg-BG"/>
        </w:rPr>
        <w:t xml:space="preserve"> и храните</w:t>
      </w:r>
      <w:r w:rsidR="0038466E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–</w:t>
      </w:r>
      <w:r w:rsidR="00B04D0E" w:rsidRPr="008A2E0C">
        <w:rPr>
          <w:rFonts w:ascii="Verdana" w:hAnsi="Verdana"/>
          <w:lang w:val="bg-BG"/>
        </w:rPr>
        <w:t xml:space="preserve"> </w:t>
      </w:r>
      <w:r w:rsidR="0060560E" w:rsidRPr="008A2E0C">
        <w:rPr>
          <w:rFonts w:ascii="Verdana" w:hAnsi="Verdana"/>
          <w:b/>
          <w:lang w:val="bg-BG"/>
        </w:rPr>
        <w:t xml:space="preserve"> </w:t>
      </w:r>
      <w:r w:rsidR="00E246B6" w:rsidRPr="008A2E0C">
        <w:rPr>
          <w:rFonts w:ascii="Verdana" w:hAnsi="Verdana"/>
          <w:lang w:val="bg-BG"/>
        </w:rPr>
        <w:t>…………………</w:t>
      </w:r>
      <w:r w:rsidR="00E246B6" w:rsidRPr="008A2E0C">
        <w:rPr>
          <w:rFonts w:ascii="Verdana" w:hAnsi="Verdana"/>
          <w:b/>
          <w:lang w:val="bg-BG"/>
        </w:rPr>
        <w:t xml:space="preserve"> </w:t>
      </w:r>
      <w:r w:rsidR="009113ED" w:rsidRPr="008A2E0C">
        <w:rPr>
          <w:rFonts w:ascii="Verdana" w:hAnsi="Verdana"/>
          <w:lang w:val="bg-BG"/>
        </w:rPr>
        <w:t>(име, презиме, фамилия)</w:t>
      </w:r>
      <w:r w:rsidRPr="008A2E0C">
        <w:rPr>
          <w:rFonts w:ascii="Verdana" w:hAnsi="Verdana"/>
          <w:lang w:val="bg-BG"/>
        </w:rPr>
        <w:t>,</w:t>
      </w:r>
      <w:r w:rsidR="00E86DB3" w:rsidRPr="008A2E0C">
        <w:rPr>
          <w:rFonts w:ascii="Verdana" w:hAnsi="Verdana"/>
          <w:lang w:val="bg-BG"/>
        </w:rPr>
        <w:t xml:space="preserve"> представляващ Министерство на земеделието</w:t>
      </w:r>
      <w:r w:rsidR="00044358" w:rsidRPr="008A2E0C">
        <w:rPr>
          <w:rFonts w:ascii="Verdana" w:hAnsi="Verdana"/>
          <w:lang w:val="bg-BG"/>
        </w:rPr>
        <w:t xml:space="preserve"> и храните</w:t>
      </w:r>
      <w:r w:rsidR="00E86DB3" w:rsidRPr="008A2E0C">
        <w:rPr>
          <w:rFonts w:ascii="Verdana" w:hAnsi="Verdana"/>
          <w:lang w:val="bg-BG"/>
        </w:rPr>
        <w:t>, с административен</w:t>
      </w:r>
      <w:r w:rsidRPr="008A2E0C">
        <w:rPr>
          <w:rFonts w:ascii="Verdana" w:hAnsi="Verdana"/>
          <w:lang w:val="bg-BG"/>
        </w:rPr>
        <w:t xml:space="preserve"> </w:t>
      </w:r>
      <w:r w:rsidR="00087104" w:rsidRPr="008A2E0C">
        <w:rPr>
          <w:rFonts w:ascii="Verdana" w:hAnsi="Verdana"/>
          <w:lang w:val="bg-BG"/>
        </w:rPr>
        <w:t>адрес</w:t>
      </w:r>
      <w:r w:rsidR="001E52AC" w:rsidRPr="008A2E0C">
        <w:rPr>
          <w:rFonts w:ascii="Verdana" w:hAnsi="Verdana"/>
          <w:lang w:val="bg-BG"/>
        </w:rPr>
        <w:t>:</w:t>
      </w:r>
      <w:r w:rsidR="00087104" w:rsidRPr="008A2E0C">
        <w:rPr>
          <w:rFonts w:ascii="Verdana" w:hAnsi="Verdana"/>
          <w:lang w:val="bg-BG"/>
        </w:rPr>
        <w:t xml:space="preserve"> гр. София, бул. </w:t>
      </w:r>
      <w:r w:rsidR="00873F7C" w:rsidRPr="008A2E0C">
        <w:rPr>
          <w:rFonts w:ascii="Verdana" w:hAnsi="Verdana"/>
          <w:lang w:val="bg-BG"/>
        </w:rPr>
        <w:t>„</w:t>
      </w:r>
      <w:r w:rsidR="00087104" w:rsidRPr="008A2E0C">
        <w:rPr>
          <w:rFonts w:ascii="Verdana" w:hAnsi="Verdana"/>
          <w:lang w:val="bg-BG"/>
        </w:rPr>
        <w:t>Христо Ботев</w:t>
      </w:r>
      <w:r w:rsidR="00873F7C" w:rsidRPr="008A2E0C">
        <w:rPr>
          <w:rFonts w:ascii="Verdana" w:hAnsi="Verdana"/>
          <w:lang w:val="bg-BG"/>
        </w:rPr>
        <w:t>“ №</w:t>
      </w:r>
      <w:r w:rsidR="003772E0" w:rsidRPr="008A2E0C">
        <w:rPr>
          <w:rFonts w:ascii="Verdana" w:hAnsi="Verdana"/>
          <w:lang w:val="bg-BG"/>
        </w:rPr>
        <w:t xml:space="preserve"> </w:t>
      </w:r>
      <w:r w:rsidR="00873F7C" w:rsidRPr="008A2E0C">
        <w:rPr>
          <w:rFonts w:ascii="Verdana" w:hAnsi="Verdana"/>
          <w:lang w:val="bg-BG"/>
        </w:rPr>
        <w:t>55</w:t>
      </w:r>
      <w:r w:rsidR="00087104" w:rsidRPr="008A2E0C">
        <w:rPr>
          <w:rFonts w:ascii="Verdana" w:hAnsi="Verdana"/>
          <w:lang w:val="bg-BG"/>
        </w:rPr>
        <w:t>, БУЛСТАТ 831909905</w:t>
      </w:r>
      <w:r w:rsidR="004B540B" w:rsidRPr="008A2E0C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наричан за краткост </w:t>
      </w:r>
      <w:r w:rsidRPr="008A2E0C">
        <w:rPr>
          <w:rFonts w:ascii="Verdana" w:hAnsi="Verdana"/>
          <w:b/>
          <w:lang w:val="bg-BG"/>
        </w:rPr>
        <w:t>АРЕНДОДАТЕЛ</w:t>
      </w:r>
      <w:r w:rsidRPr="008A2E0C">
        <w:rPr>
          <w:rFonts w:ascii="Verdana" w:hAnsi="Verdana"/>
          <w:lang w:val="bg-BG"/>
        </w:rPr>
        <w:t>, от  една страна</w:t>
      </w:r>
      <w:r w:rsidR="003772E0" w:rsidRPr="008A2E0C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</w:t>
      </w:r>
      <w:r w:rsidR="003772E0" w:rsidRPr="008A2E0C">
        <w:rPr>
          <w:rFonts w:ascii="Verdana" w:hAnsi="Verdana"/>
          <w:lang w:val="bg-BG"/>
        </w:rPr>
        <w:t xml:space="preserve">и </w:t>
      </w:r>
    </w:p>
    <w:p w14:paraId="549BA8E7" w14:textId="77777777" w:rsidR="00982058" w:rsidRPr="008A2E0C" w:rsidRDefault="00982058" w:rsidP="00063709">
      <w:pPr>
        <w:pStyle w:val="Heading1"/>
        <w:rPr>
          <w:rFonts w:ascii="Verdana" w:hAnsi="Verdana"/>
          <w:sz w:val="20"/>
          <w:lang w:val="bg-BG"/>
        </w:rPr>
      </w:pPr>
    </w:p>
    <w:p w14:paraId="4BBC5966" w14:textId="5FD39F85" w:rsidR="00063709" w:rsidRPr="008A2E0C" w:rsidRDefault="00063709" w:rsidP="00063709">
      <w:pPr>
        <w:pStyle w:val="Heading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>ЗА ФИЗИЧЕСКИ ЛИЦА:</w:t>
      </w:r>
    </w:p>
    <w:p w14:paraId="13BE73DA" w14:textId="703D8FC4" w:rsidR="00063709" w:rsidRPr="008A2E0C" w:rsidRDefault="00063709" w:rsidP="00063709">
      <w:pPr>
        <w:pStyle w:val="BodyText2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sz w:val="20"/>
        </w:rPr>
        <w:t xml:space="preserve">2. </w:t>
      </w:r>
      <w:r w:rsidRPr="008A2E0C">
        <w:rPr>
          <w:rFonts w:ascii="Verdana" w:hAnsi="Verdana"/>
          <w:b w:val="0"/>
          <w:sz w:val="20"/>
        </w:rPr>
        <w:t>............................................................................................................ , с</w:t>
      </w:r>
      <w:r w:rsidRPr="008A2E0C">
        <w:rPr>
          <w:rFonts w:ascii="Verdana" w:hAnsi="Verdana"/>
          <w:sz w:val="20"/>
        </w:rPr>
        <w:t xml:space="preserve"> </w:t>
      </w:r>
      <w:r w:rsidRPr="008A2E0C">
        <w:rPr>
          <w:rFonts w:ascii="Verdana" w:hAnsi="Verdana"/>
          <w:b w:val="0"/>
          <w:sz w:val="20"/>
        </w:rPr>
        <w:t>ЕГН (ЛНЧ</w:t>
      </w:r>
    </w:p>
    <w:p w14:paraId="0C6F24DA" w14:textId="77777777" w:rsidR="00063709" w:rsidRPr="008A2E0C" w:rsidRDefault="00063709" w:rsidP="00063709">
      <w:pPr>
        <w:pStyle w:val="BodyText2"/>
        <w:ind w:firstLine="72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                         (име, презиме, фамилия) </w:t>
      </w:r>
    </w:p>
    <w:p w14:paraId="1EE56A95" w14:textId="5495887F" w:rsidR="00063709" w:rsidRPr="008A2E0C" w:rsidRDefault="00063709" w:rsidP="00063709">
      <w:pPr>
        <w:pStyle w:val="BodyText2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>или дата на раждане на чужд гражданин) .........................,</w:t>
      </w:r>
      <w:r w:rsidRPr="008A2E0C">
        <w:rPr>
          <w:rFonts w:ascii="Verdana" w:hAnsi="Verdana"/>
          <w:sz w:val="20"/>
        </w:rPr>
        <w:t xml:space="preserve"> </w:t>
      </w:r>
      <w:r w:rsidRPr="008A2E0C">
        <w:rPr>
          <w:rFonts w:ascii="Verdana" w:hAnsi="Verdana"/>
          <w:b w:val="0"/>
          <w:sz w:val="20"/>
        </w:rPr>
        <w:t>с постоянен адрес: гр./с. ......................., ул. ……………………………..… № ………,  с адрес за кореспонденция: гр./</w:t>
      </w:r>
      <w:r w:rsidR="009A0734" w:rsidRPr="008A2E0C">
        <w:rPr>
          <w:rFonts w:ascii="Verdana" w:hAnsi="Verdana"/>
          <w:b w:val="0"/>
          <w:sz w:val="20"/>
        </w:rPr>
        <w:t>с</w:t>
      </w:r>
      <w:r w:rsidRPr="008A2E0C">
        <w:rPr>
          <w:rFonts w:ascii="Verdana" w:hAnsi="Verdana"/>
          <w:b w:val="0"/>
          <w:sz w:val="20"/>
        </w:rPr>
        <w:t xml:space="preserve">. ......................., ул. ……………..................... № ....., с лична карта (паспорт, серия……) № ......................, издаден/а на ......................... от МВР гр. .............................., </w:t>
      </w:r>
    </w:p>
    <w:p w14:paraId="6EFE78A8" w14:textId="77777777" w:rsidR="00496CE5" w:rsidRPr="008A2E0C" w:rsidRDefault="00496CE5" w:rsidP="00063709">
      <w:pPr>
        <w:pStyle w:val="BodyText2"/>
        <w:rPr>
          <w:rFonts w:ascii="Verdana" w:hAnsi="Verdana"/>
          <w:sz w:val="20"/>
        </w:rPr>
      </w:pPr>
    </w:p>
    <w:p w14:paraId="6243E5BA" w14:textId="33F23C42" w:rsidR="00063709" w:rsidRPr="008A2E0C" w:rsidRDefault="00063709" w:rsidP="00063709">
      <w:pPr>
        <w:pStyle w:val="BodyText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</w:rPr>
        <w:t xml:space="preserve">ЗА ЕДНОЛИЧНИ ТЪРГОВЦИ И ЮРИДИЧЕСКИ ЛИЦА: </w:t>
      </w:r>
    </w:p>
    <w:p w14:paraId="61D1030F" w14:textId="1626873A" w:rsidR="00063709" w:rsidRPr="008A2E0C" w:rsidRDefault="00063709" w:rsidP="00063709">
      <w:pPr>
        <w:pStyle w:val="BodyText2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sz w:val="20"/>
        </w:rPr>
        <w:lastRenderedPageBreak/>
        <w:t>2</w:t>
      </w:r>
      <w:r w:rsidRPr="008A2E0C">
        <w:rPr>
          <w:rFonts w:ascii="Verdana" w:hAnsi="Verdana"/>
          <w:b w:val="0"/>
          <w:sz w:val="20"/>
        </w:rPr>
        <w:t>. .................................................................................</w:t>
      </w:r>
      <w:r w:rsidR="009A0734" w:rsidRPr="008A2E0C">
        <w:rPr>
          <w:rFonts w:ascii="Verdana" w:hAnsi="Verdana"/>
          <w:b w:val="0"/>
          <w:sz w:val="20"/>
        </w:rPr>
        <w:t>..</w:t>
      </w:r>
      <w:r w:rsidRPr="008A2E0C">
        <w:rPr>
          <w:rFonts w:ascii="Verdana" w:hAnsi="Verdana"/>
          <w:b w:val="0"/>
          <w:sz w:val="20"/>
        </w:rPr>
        <w:t xml:space="preserve">.......,  </w:t>
      </w:r>
      <w:r w:rsidR="009A0734" w:rsidRPr="008A2E0C">
        <w:rPr>
          <w:rFonts w:ascii="Verdana" w:hAnsi="Verdana"/>
          <w:b w:val="0"/>
          <w:sz w:val="20"/>
        </w:rPr>
        <w:t>с ЕИК ………………………….,</w:t>
      </w:r>
    </w:p>
    <w:p w14:paraId="2A6F4545" w14:textId="77777777" w:rsidR="00063709" w:rsidRPr="008A2E0C" w:rsidRDefault="00063709" w:rsidP="00063709">
      <w:pPr>
        <w:pStyle w:val="BodyText2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   </w:t>
      </w:r>
      <w:r w:rsidRPr="008A2E0C">
        <w:rPr>
          <w:rFonts w:ascii="Verdana" w:hAnsi="Verdana"/>
          <w:b w:val="0"/>
          <w:sz w:val="20"/>
        </w:rPr>
        <w:tab/>
      </w:r>
      <w:r w:rsidRPr="008A2E0C">
        <w:rPr>
          <w:rFonts w:ascii="Verdana" w:hAnsi="Verdana"/>
          <w:b w:val="0"/>
          <w:sz w:val="20"/>
        </w:rPr>
        <w:tab/>
      </w:r>
      <w:r w:rsidRPr="008A2E0C">
        <w:rPr>
          <w:rFonts w:ascii="Verdana" w:hAnsi="Verdana"/>
          <w:b w:val="0"/>
          <w:sz w:val="20"/>
        </w:rPr>
        <w:tab/>
      </w:r>
      <w:r w:rsidRPr="008A2E0C">
        <w:rPr>
          <w:rFonts w:ascii="Verdana" w:hAnsi="Verdana"/>
          <w:b w:val="0"/>
          <w:sz w:val="20"/>
        </w:rPr>
        <w:tab/>
      </w:r>
      <w:r w:rsidRPr="008A2E0C">
        <w:rPr>
          <w:rFonts w:ascii="Verdana" w:hAnsi="Verdana"/>
          <w:b w:val="0"/>
          <w:sz w:val="20"/>
        </w:rPr>
        <w:tab/>
        <w:t xml:space="preserve"> (фирма, правна форма )</w:t>
      </w:r>
    </w:p>
    <w:p w14:paraId="19795CCF" w14:textId="37BE11F7" w:rsidR="0095263D" w:rsidRPr="008A2E0C" w:rsidRDefault="00063709" w:rsidP="0095263D">
      <w:pPr>
        <w:pStyle w:val="BodyText2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със седалище и адрес на управление: гр./с. ........................, ул. ………..…........ № ......, с адрес за кореспонденция: гр./. ......................, ул. ………….................. № </w:t>
      </w:r>
      <w:r w:rsidR="009A0734" w:rsidRPr="008A2E0C">
        <w:rPr>
          <w:rFonts w:ascii="Verdana" w:hAnsi="Verdana"/>
          <w:b w:val="0"/>
          <w:sz w:val="20"/>
        </w:rPr>
        <w:t>….</w:t>
      </w:r>
      <w:r w:rsidRPr="008A2E0C">
        <w:rPr>
          <w:rFonts w:ascii="Verdana" w:hAnsi="Verdana"/>
          <w:b w:val="0"/>
          <w:sz w:val="20"/>
        </w:rPr>
        <w:t>., представлявано от …………………………….......................... (име, презиме, фамилия),  с ЕГН (ЛНЧ или дата на раждане на чужд гражданин) ……</w:t>
      </w:r>
      <w:r w:rsidR="009A0734" w:rsidRPr="008A2E0C">
        <w:rPr>
          <w:rFonts w:ascii="Verdana" w:hAnsi="Verdana"/>
          <w:b w:val="0"/>
          <w:sz w:val="20"/>
        </w:rPr>
        <w:t>..</w:t>
      </w:r>
      <w:r w:rsidRPr="008A2E0C">
        <w:rPr>
          <w:rFonts w:ascii="Verdana" w:hAnsi="Verdana"/>
          <w:b w:val="0"/>
          <w:sz w:val="20"/>
        </w:rPr>
        <w:t>………………, лична карта</w:t>
      </w:r>
      <w:r w:rsidR="009A0734" w:rsidRPr="008A2E0C">
        <w:rPr>
          <w:rFonts w:ascii="Verdana" w:hAnsi="Verdana"/>
          <w:b w:val="0"/>
          <w:sz w:val="20"/>
        </w:rPr>
        <w:t xml:space="preserve"> (паспорт, серия ……) </w:t>
      </w:r>
      <w:r w:rsidRPr="008A2E0C">
        <w:rPr>
          <w:rFonts w:ascii="Verdana" w:hAnsi="Verdana"/>
          <w:b w:val="0"/>
          <w:sz w:val="20"/>
        </w:rPr>
        <w:t xml:space="preserve">№ ......................., издаден/а на ......................... от МВР гр. ................................., </w:t>
      </w:r>
    </w:p>
    <w:p w14:paraId="45452DC3" w14:textId="0D676BA3" w:rsidR="001C6BA9" w:rsidRPr="008A2E0C" w:rsidRDefault="001C6BA9" w:rsidP="00063709">
      <w:pPr>
        <w:pStyle w:val="BodyText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 xml:space="preserve">от друга страна, наричан за краткост  </w:t>
      </w:r>
      <w:r w:rsidRPr="008A2E0C">
        <w:rPr>
          <w:rFonts w:ascii="Verdana" w:hAnsi="Verdana"/>
          <w:b/>
          <w:sz w:val="20"/>
          <w:lang w:val="bg-BG"/>
        </w:rPr>
        <w:t>АРЕНДАТОР,</w:t>
      </w:r>
    </w:p>
    <w:p w14:paraId="71BF60FA" w14:textId="5B3354A2" w:rsidR="008D0A3A" w:rsidRPr="008A2E0C" w:rsidRDefault="008D0A3A" w:rsidP="00063709">
      <w:pPr>
        <w:pStyle w:val="BodyText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Heading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Heading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77777777" w:rsidR="00B22939" w:rsidRPr="008A2E0C" w:rsidRDefault="008D0A3A" w:rsidP="00063709">
      <w:pPr>
        <w:pStyle w:val="BodyTextIndent3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sz w:val="20"/>
        </w:rPr>
        <w:t xml:space="preserve">1. </w:t>
      </w:r>
      <w:r w:rsidRPr="008A2E0C">
        <w:rPr>
          <w:rFonts w:ascii="Verdana" w:hAnsi="Verdana"/>
          <w:b w:val="0"/>
          <w:sz w:val="20"/>
        </w:rPr>
        <w:t xml:space="preserve"> </w:t>
      </w:r>
      <w:r w:rsidRPr="008A2E0C">
        <w:rPr>
          <w:rFonts w:ascii="Verdana" w:hAnsi="Verdana"/>
          <w:sz w:val="20"/>
        </w:rPr>
        <w:t>АРЕНДОДАТЕЛЯТ</w:t>
      </w:r>
      <w:r w:rsidRPr="008A2E0C">
        <w:rPr>
          <w:rFonts w:ascii="Verdana" w:hAnsi="Verdana"/>
          <w:b w:val="0"/>
          <w:sz w:val="20"/>
        </w:rPr>
        <w:t xml:space="preserve"> предоставя на </w:t>
      </w:r>
      <w:r w:rsidRPr="008A2E0C">
        <w:rPr>
          <w:rFonts w:ascii="Verdana" w:hAnsi="Verdana"/>
          <w:sz w:val="20"/>
        </w:rPr>
        <w:t>АРЕНДАТОРА</w:t>
      </w:r>
      <w:r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Pr="008A2E0C">
        <w:rPr>
          <w:rFonts w:ascii="Verdana" w:hAnsi="Verdana"/>
          <w:b w:val="0"/>
          <w:sz w:val="20"/>
        </w:rPr>
        <w:t>..................</w:t>
      </w:r>
      <w:r w:rsidRPr="008A2E0C">
        <w:rPr>
          <w:rFonts w:ascii="Verdana" w:hAnsi="Verdana"/>
          <w:sz w:val="20"/>
        </w:rPr>
        <w:t xml:space="preserve"> </w:t>
      </w:r>
      <w:r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p w14:paraId="356185FA" w14:textId="77777777" w:rsidR="0020494C" w:rsidRPr="008A2E0C" w:rsidRDefault="0020494C" w:rsidP="00063709">
      <w:pPr>
        <w:pStyle w:val="BodyTextIndent3"/>
        <w:rPr>
          <w:rFonts w:ascii="Verdana" w:hAnsi="Verdana"/>
          <w:b w:val="0"/>
          <w:sz w:val="20"/>
        </w:rPr>
      </w:pP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F57462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8A2E0C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8A2E0C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8A2E0C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8A2E0C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8A2E0C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8A2E0C" w:rsidRDefault="001C6BA9" w:rsidP="0095263D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8A2E0C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8A2E0C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8A2E0C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8A2E0C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F57462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8A2E0C" w14:paraId="6B663C92" w14:textId="77777777" w:rsidTr="00F57462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372952B" w14:textId="77777777" w:rsidR="001C6BA9" w:rsidRPr="008A2E0C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8A2E0C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8A2E0C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8A2E0C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8A2E0C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76149C29" w:rsidR="001C6BA9" w:rsidRPr="008A2E0C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…. дка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8A2E0C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8D4F0A1" w14:textId="77777777" w:rsidR="001C6BA9" w:rsidRPr="008A2E0C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8A2E0C" w:rsidRDefault="001C6BA9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31A58424" w14:textId="77777777" w:rsidR="008D0A3A" w:rsidRPr="008A2E0C" w:rsidRDefault="008D0A3A" w:rsidP="00063709">
      <w:pPr>
        <w:pStyle w:val="BodyTextIndent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Pr="008A2E0C">
        <w:rPr>
          <w:rFonts w:ascii="Verdana" w:hAnsi="Verdana"/>
          <w:sz w:val="20"/>
        </w:rPr>
        <w:t xml:space="preserve">АРЕНДАТОРЪТ </w:t>
      </w:r>
      <w:r w:rsidRPr="008A2E0C">
        <w:rPr>
          <w:rFonts w:ascii="Verdana" w:hAnsi="Verdana"/>
          <w:b w:val="0"/>
          <w:sz w:val="20"/>
        </w:rPr>
        <w:t>се задължава да извърши арендно плащане по реда и в сроковете по договора.</w:t>
      </w:r>
    </w:p>
    <w:p w14:paraId="35CB323E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lang w:val="bg-BG"/>
        </w:rPr>
        <w:t>2.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е длъжен да предаде на </w:t>
      </w:r>
      <w:r w:rsidRPr="008A2E0C">
        <w:rPr>
          <w:rFonts w:ascii="Verdana" w:hAnsi="Verdana"/>
          <w:b/>
          <w:lang w:val="bg-BG"/>
        </w:rPr>
        <w:t>АРЕНДАТОРА</w:t>
      </w:r>
      <w:r w:rsidRPr="008A2E0C">
        <w:rPr>
          <w:rFonts w:ascii="Verdana" w:hAnsi="Verdana"/>
          <w:lang w:val="bg-BG"/>
        </w:rPr>
        <w:t xml:space="preserve"> обекта на договора в състояние, което отговаря на ползването му.</w:t>
      </w:r>
    </w:p>
    <w:p w14:paraId="4F535435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lang w:val="bg-BG"/>
        </w:rPr>
        <w:t>2.1.</w:t>
      </w:r>
      <w:r w:rsidRPr="008A2E0C">
        <w:rPr>
          <w:rFonts w:ascii="Verdana" w:hAnsi="Verdana"/>
          <w:lang w:val="bg-BG"/>
        </w:rPr>
        <w:t xml:space="preserve">  Арендуваният обект се предава </w:t>
      </w:r>
      <w:r w:rsidR="005E2FFA" w:rsidRPr="008A2E0C">
        <w:rPr>
          <w:rFonts w:ascii="Verdana" w:hAnsi="Verdana"/>
          <w:lang w:val="bg-BG"/>
        </w:rPr>
        <w:t>с</w:t>
      </w:r>
      <w:r w:rsidRPr="008A2E0C">
        <w:rPr>
          <w:rFonts w:ascii="Verdana" w:hAnsi="Verdana"/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14:paraId="4AD24D5F" w14:textId="77777777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bCs/>
          <w:lang w:val="bg-BG"/>
        </w:rPr>
        <w:t>2.2</w:t>
      </w:r>
      <w:r w:rsidRPr="008A2E0C">
        <w:rPr>
          <w:rFonts w:ascii="Verdana" w:hAnsi="Verdana"/>
          <w:lang w:val="bg-BG"/>
        </w:rPr>
        <w:t>.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00EF005F" w14:textId="77777777" w:rsidR="008D0A3A" w:rsidRPr="008A2E0C" w:rsidRDefault="000E4699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lang w:val="bg-BG"/>
        </w:rPr>
        <w:t>2.3.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обекта по договора.</w:t>
      </w:r>
      <w:r w:rsidR="008D0A3A" w:rsidRPr="008A2E0C">
        <w:rPr>
          <w:rFonts w:ascii="Verdana" w:hAnsi="Verdana"/>
          <w:lang w:val="bg-BG"/>
        </w:rPr>
        <w:tab/>
      </w:r>
    </w:p>
    <w:p w14:paraId="6BEDDB3B" w14:textId="7B8E14C2" w:rsidR="008D0A3A" w:rsidRPr="008A2E0C" w:rsidRDefault="008D0A3A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bCs/>
          <w:sz w:val="20"/>
          <w:lang w:val="bg-BG" w:eastAsia="bg-BG"/>
        </w:rPr>
        <w:t>3.</w:t>
      </w:r>
      <w:r w:rsidRPr="008A2E0C">
        <w:rPr>
          <w:rFonts w:ascii="Verdana" w:hAnsi="Verdana"/>
          <w:sz w:val="20"/>
          <w:lang w:val="bg-BG" w:eastAsia="bg-BG"/>
        </w:rPr>
        <w:t xml:space="preserve"> Земеделската земя</w:t>
      </w:r>
      <w:r w:rsidR="009A0734" w:rsidRPr="008A2E0C">
        <w:rPr>
          <w:rFonts w:ascii="Verdana" w:hAnsi="Verdana"/>
          <w:sz w:val="20"/>
          <w:lang w:val="bg-BG" w:eastAsia="bg-BG"/>
        </w:rPr>
        <w:t xml:space="preserve">, </w:t>
      </w:r>
      <w:r w:rsidRPr="008A2E0C">
        <w:rPr>
          <w:rFonts w:ascii="Verdana" w:hAnsi="Verdana"/>
          <w:sz w:val="20"/>
          <w:lang w:val="bg-BG" w:eastAsia="bg-BG"/>
        </w:rPr>
        <w:t>обект на договора</w:t>
      </w:r>
      <w:r w:rsidR="009A0734" w:rsidRPr="008A2E0C">
        <w:rPr>
          <w:rFonts w:ascii="Verdana" w:hAnsi="Verdana"/>
          <w:sz w:val="20"/>
          <w:lang w:val="bg-BG" w:eastAsia="bg-BG"/>
        </w:rPr>
        <w:t>,</w:t>
      </w:r>
      <w:r w:rsidRPr="008A2E0C">
        <w:rPr>
          <w:rFonts w:ascii="Verdana" w:hAnsi="Verdana"/>
          <w:sz w:val="20"/>
          <w:lang w:val="bg-BG" w:eastAsia="bg-BG"/>
        </w:rPr>
        <w:t xml:space="preserve"> се предоставя на </w:t>
      </w:r>
      <w:r w:rsidRPr="008A2E0C">
        <w:rPr>
          <w:rFonts w:ascii="Verdana" w:hAnsi="Verdana"/>
          <w:b/>
          <w:sz w:val="20"/>
          <w:lang w:val="bg-BG" w:eastAsia="bg-BG"/>
        </w:rPr>
        <w:t>АРЕНДАТОРА</w:t>
      </w:r>
      <w:r w:rsidRPr="008A2E0C">
        <w:rPr>
          <w:rFonts w:ascii="Verdana" w:hAnsi="Verdana"/>
          <w:sz w:val="20"/>
          <w:lang w:val="bg-BG" w:eastAsia="bg-BG"/>
        </w:rPr>
        <w:t xml:space="preserve"> за</w:t>
      </w:r>
      <w:r w:rsidRPr="008A2E0C">
        <w:rPr>
          <w:rFonts w:ascii="Verdana" w:hAnsi="Verdana"/>
          <w:b/>
          <w:sz w:val="20"/>
          <w:lang w:val="bg-BG"/>
        </w:rPr>
        <w:t xml:space="preserve"> </w:t>
      </w:r>
      <w:r w:rsidR="002F5957" w:rsidRPr="008A2E0C">
        <w:rPr>
          <w:rFonts w:ascii="Verdana" w:hAnsi="Verdana"/>
          <w:b/>
          <w:sz w:val="20"/>
          <w:lang w:val="bg-BG"/>
        </w:rPr>
        <w:t xml:space="preserve">отглеждане на </w:t>
      </w:r>
      <w:r w:rsidR="000203EF" w:rsidRPr="008A2E0C">
        <w:rPr>
          <w:rFonts w:ascii="Verdana" w:hAnsi="Verdana"/>
          <w:b/>
          <w:sz w:val="20"/>
          <w:lang w:val="bg-BG"/>
        </w:rPr>
        <w:t>зеленчуци</w:t>
      </w:r>
      <w:r w:rsidRPr="008A2E0C">
        <w:rPr>
          <w:rFonts w:ascii="Verdana" w:hAnsi="Verdana"/>
          <w:b/>
          <w:sz w:val="20"/>
          <w:lang w:val="bg-BG"/>
        </w:rPr>
        <w:t xml:space="preserve">, </w:t>
      </w:r>
      <w:r w:rsidRPr="008A2E0C">
        <w:rPr>
          <w:rFonts w:ascii="Verdana" w:hAnsi="Verdana"/>
          <w:sz w:val="20"/>
          <w:lang w:val="bg-BG"/>
        </w:rPr>
        <w:t>съгласно заявеното от него желание в заявлението-оферта.</w:t>
      </w:r>
    </w:p>
    <w:p w14:paraId="1F005269" w14:textId="77777777" w:rsidR="008D0A3A" w:rsidRPr="008A2E0C" w:rsidRDefault="008D0A3A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lastRenderedPageBreak/>
        <w:t xml:space="preserve">3.1.  АРЕНДАТОРЪТ </w:t>
      </w:r>
      <w:r w:rsidRPr="008A2E0C">
        <w:rPr>
          <w:rFonts w:ascii="Verdana" w:hAnsi="Verdana"/>
          <w:sz w:val="20"/>
          <w:lang w:val="bg-BG"/>
        </w:rPr>
        <w:t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</w:t>
      </w:r>
    </w:p>
    <w:p w14:paraId="6A663B6B" w14:textId="436535EE" w:rsidR="008D0A3A" w:rsidRPr="008A2E0C" w:rsidRDefault="008D0A3A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4.  АРЕНДОДАТЕЛЯТ</w:t>
      </w:r>
      <w:r w:rsidRPr="008A2E0C">
        <w:rPr>
          <w:rFonts w:ascii="Verdana" w:hAnsi="Verdana"/>
          <w:sz w:val="20"/>
          <w:lang w:val="bg-BG"/>
        </w:rPr>
        <w:t xml:space="preserve"> предоставя на </w:t>
      </w:r>
      <w:r w:rsidRPr="008A2E0C">
        <w:rPr>
          <w:rFonts w:ascii="Verdana" w:hAnsi="Verdana"/>
          <w:b/>
          <w:sz w:val="20"/>
          <w:lang w:val="bg-BG"/>
        </w:rPr>
        <w:t>АРЕНДАТОРА</w:t>
      </w:r>
      <w:r w:rsidRPr="008A2E0C">
        <w:rPr>
          <w:rFonts w:ascii="Verdana" w:hAnsi="Verdana"/>
          <w:sz w:val="20"/>
          <w:lang w:val="bg-BG"/>
        </w:rPr>
        <w:t xml:space="preserve"> земеделските земи от ДПФ по т. 1</w:t>
      </w:r>
      <w:r w:rsidR="001C6BA9" w:rsidRPr="008A2E0C">
        <w:rPr>
          <w:rFonts w:ascii="Verdana" w:hAnsi="Verdana"/>
          <w:sz w:val="20"/>
          <w:lang w:val="bg-BG"/>
        </w:rPr>
        <w:t>.</w:t>
      </w:r>
      <w:r w:rsidRPr="008A2E0C">
        <w:rPr>
          <w:rFonts w:ascii="Verdana" w:hAnsi="Verdana"/>
          <w:sz w:val="20"/>
          <w:lang w:val="bg-BG"/>
        </w:rPr>
        <w:t xml:space="preserve"> срещу годишно арендно плащане за съответната стопанска година. </w:t>
      </w:r>
    </w:p>
    <w:p w14:paraId="6F025754" w14:textId="0542CC2B" w:rsidR="007238E7" w:rsidRPr="008A2E0C" w:rsidRDefault="007238E7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4.1.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</w:t>
      </w:r>
      <w:r w:rsidR="007F5DC8" w:rsidRPr="008A2E0C">
        <w:rPr>
          <w:rFonts w:ascii="Verdana" w:hAnsi="Verdana"/>
          <w:sz w:val="20"/>
          <w:lang w:val="bg-BG"/>
        </w:rPr>
        <w:t>ина дължимото арендното плащане</w:t>
      </w:r>
      <w:r w:rsidRPr="008A2E0C">
        <w:rPr>
          <w:rFonts w:ascii="Verdana" w:hAnsi="Verdana"/>
          <w:sz w:val="20"/>
          <w:lang w:val="bg-BG"/>
        </w:rPr>
        <w:t xml:space="preserve">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на инфлацията, при базов период, месец август на предходната година и наблюдаван период, месец август на текущата година. При отрицателен индекс на инфлация, арендно плащане не се индексира.  </w:t>
      </w:r>
    </w:p>
    <w:p w14:paraId="47DD1B17" w14:textId="006FF11B" w:rsidR="007238E7" w:rsidRPr="008A2E0C" w:rsidRDefault="007238E7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4.2.</w:t>
      </w:r>
      <w:r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b/>
          <w:sz w:val="20"/>
          <w:lang w:val="bg-BG"/>
        </w:rPr>
        <w:t>АРЕНДАТОРЪТ</w:t>
      </w:r>
      <w:r w:rsidRPr="008A2E0C">
        <w:rPr>
          <w:rFonts w:ascii="Verdana" w:hAnsi="Verdana"/>
          <w:sz w:val="20"/>
          <w:lang w:val="bg-BG"/>
        </w:rPr>
        <w:t xml:space="preserve"> заплаща </w:t>
      </w:r>
      <w:r w:rsidR="00044358" w:rsidRPr="008A2E0C">
        <w:rPr>
          <w:rFonts w:ascii="Verdana" w:hAnsi="Verdana"/>
          <w:sz w:val="20"/>
          <w:lang w:val="bg-BG"/>
        </w:rPr>
        <w:t xml:space="preserve">дължимо </w:t>
      </w:r>
      <w:r w:rsidRPr="008A2E0C">
        <w:rPr>
          <w:rFonts w:ascii="Verdana" w:hAnsi="Verdana"/>
          <w:sz w:val="20"/>
          <w:lang w:val="bg-BG"/>
        </w:rPr>
        <w:t xml:space="preserve">годишно арендно плащане </w:t>
      </w:r>
      <w:r w:rsidR="00044358" w:rsidRPr="008A2E0C">
        <w:rPr>
          <w:rFonts w:ascii="Verdana" w:hAnsi="Verdana"/>
          <w:sz w:val="20"/>
          <w:lang w:val="bg-BG"/>
        </w:rPr>
        <w:t>по т. 5.1</w:t>
      </w:r>
      <w:r w:rsidR="001C6BA9" w:rsidRPr="008A2E0C">
        <w:rPr>
          <w:rFonts w:ascii="Verdana" w:hAnsi="Verdana"/>
          <w:sz w:val="20"/>
          <w:lang w:val="bg-BG"/>
        </w:rPr>
        <w:t>.</w:t>
      </w:r>
      <w:r w:rsidR="00044358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 xml:space="preserve">за съответната стопанска година по </w:t>
      </w:r>
      <w:r w:rsidR="00394536" w:rsidRPr="008A2E0C">
        <w:rPr>
          <w:rFonts w:ascii="Verdana" w:hAnsi="Verdana"/>
          <w:sz w:val="20"/>
          <w:lang w:val="bg-BG"/>
        </w:rPr>
        <w:t xml:space="preserve">реда на </w:t>
      </w:r>
      <w:r w:rsidRPr="008A2E0C">
        <w:rPr>
          <w:rFonts w:ascii="Verdana" w:hAnsi="Verdana"/>
          <w:sz w:val="20"/>
          <w:lang w:val="bg-BG"/>
        </w:rPr>
        <w:t>т. 5.2</w:t>
      </w:r>
      <w:r w:rsidR="001C6BA9" w:rsidRPr="008A2E0C">
        <w:rPr>
          <w:rFonts w:ascii="Verdana" w:hAnsi="Verdana"/>
          <w:sz w:val="20"/>
          <w:lang w:val="bg-BG"/>
        </w:rPr>
        <w:t>.</w:t>
      </w:r>
      <w:r w:rsidRPr="008A2E0C">
        <w:rPr>
          <w:rFonts w:ascii="Verdana" w:hAnsi="Verdana"/>
          <w:sz w:val="20"/>
          <w:lang w:val="bg-BG"/>
        </w:rPr>
        <w:t xml:space="preserve"> от договора. </w:t>
      </w:r>
    </w:p>
    <w:p w14:paraId="313EC0DA" w14:textId="77777777" w:rsidR="008D0A3A" w:rsidRPr="008A2E0C" w:rsidRDefault="008D0A3A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5.</w:t>
      </w:r>
      <w:r w:rsidRPr="008A2E0C">
        <w:rPr>
          <w:rFonts w:ascii="Verdana" w:hAnsi="Verdana"/>
          <w:sz w:val="20"/>
          <w:lang w:val="bg-BG"/>
        </w:rPr>
        <w:t xml:space="preserve">     Арендните плащания се определят, както следва: </w:t>
      </w:r>
    </w:p>
    <w:p w14:paraId="4F792CAF" w14:textId="77777777" w:rsidR="008D0A3A" w:rsidRPr="008A2E0C" w:rsidRDefault="008D0A3A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 xml:space="preserve">5.1.   ......... </w:t>
      </w:r>
      <w:r w:rsidRPr="008A2E0C">
        <w:rPr>
          <w:rFonts w:ascii="Verdana" w:hAnsi="Verdana"/>
          <w:sz w:val="20"/>
          <w:lang w:val="bg-BG"/>
        </w:rPr>
        <w:t>лв</w:t>
      </w:r>
      <w:r w:rsidR="0036723D" w:rsidRPr="008A2E0C">
        <w:rPr>
          <w:rFonts w:ascii="Verdana" w:hAnsi="Verdana"/>
          <w:sz w:val="20"/>
          <w:lang w:val="bg-BG"/>
        </w:rPr>
        <w:t>.</w:t>
      </w:r>
      <w:r w:rsidRPr="008A2E0C">
        <w:rPr>
          <w:rFonts w:ascii="Verdana" w:hAnsi="Verdana"/>
          <w:sz w:val="20"/>
          <w:lang w:val="bg-BG"/>
        </w:rPr>
        <w:t xml:space="preserve">/дка </w:t>
      </w:r>
      <w:r w:rsidR="00E0417E" w:rsidRPr="008A2E0C">
        <w:rPr>
          <w:rFonts w:ascii="Verdana" w:hAnsi="Verdana"/>
          <w:sz w:val="20"/>
          <w:lang w:val="bg-BG"/>
        </w:rPr>
        <w:t xml:space="preserve">или общо за арендуваните земи </w:t>
      </w:r>
      <w:r w:rsidRPr="008A2E0C">
        <w:rPr>
          <w:rFonts w:ascii="Verdana" w:hAnsi="Verdana"/>
          <w:b/>
          <w:sz w:val="20"/>
          <w:lang w:val="bg-BG"/>
        </w:rPr>
        <w:t xml:space="preserve">........... </w:t>
      </w:r>
      <w:r w:rsidR="006C6780" w:rsidRPr="008A2E0C">
        <w:rPr>
          <w:rFonts w:ascii="Verdana" w:hAnsi="Verdana"/>
          <w:sz w:val="20"/>
          <w:lang w:val="bg-BG"/>
        </w:rPr>
        <w:t>лв.</w:t>
      </w:r>
      <w:r w:rsidR="00E02B0B" w:rsidRPr="008A2E0C">
        <w:rPr>
          <w:rFonts w:ascii="Verdana" w:hAnsi="Verdana"/>
          <w:sz w:val="20"/>
          <w:lang w:val="bg-BG"/>
        </w:rPr>
        <w:t xml:space="preserve"> (при повече от един имот в табличен вид) 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"/>
        <w:gridCol w:w="810"/>
        <w:gridCol w:w="931"/>
        <w:gridCol w:w="899"/>
        <w:gridCol w:w="1253"/>
        <w:gridCol w:w="968"/>
        <w:gridCol w:w="916"/>
        <w:gridCol w:w="993"/>
        <w:gridCol w:w="756"/>
        <w:gridCol w:w="1382"/>
      </w:tblGrid>
      <w:tr w:rsidR="003775F4" w:rsidRPr="008A2E0C" w14:paraId="5222634C" w14:textId="77777777" w:rsidTr="003775F4">
        <w:trPr>
          <w:trHeight w:val="685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405F8" w14:textId="77777777" w:rsidR="003775F4" w:rsidRPr="008A2E0C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5F779" w14:textId="77777777" w:rsidR="003775F4" w:rsidRPr="008A2E0C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3CAE0" w14:textId="77777777" w:rsidR="003775F4" w:rsidRPr="008A2E0C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D2E1" w14:textId="058092ED" w:rsidR="003775F4" w:rsidRPr="008A2E0C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ADF32" w14:textId="66D0A99C" w:rsidR="003775F4" w:rsidRPr="008A2E0C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1699D" w14:textId="272EA5AA" w:rsidR="003775F4" w:rsidRPr="008A2E0C" w:rsidRDefault="003775F4" w:rsidP="0095263D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D8DD1" w14:textId="49C4CCCB" w:rsidR="003775F4" w:rsidRPr="008A2E0C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0E228" w14:textId="77777777" w:rsidR="003775F4" w:rsidRPr="008A2E0C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0E8A" w14:textId="77777777" w:rsidR="003775F4" w:rsidRPr="008A2E0C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Цена лв./дка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7C7A2" w14:textId="77777777" w:rsidR="003775F4" w:rsidRPr="008A2E0C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Годишна аренда /лв./</w:t>
            </w:r>
          </w:p>
        </w:tc>
      </w:tr>
      <w:tr w:rsidR="003775F4" w:rsidRPr="008A2E0C" w14:paraId="06EEA38F" w14:textId="77777777" w:rsidTr="003775F4">
        <w:trPr>
          <w:trHeight w:val="685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84576" w14:textId="77777777" w:rsidR="003775F4" w:rsidRPr="008A2E0C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7418" w14:textId="77777777" w:rsidR="003775F4" w:rsidRPr="008A2E0C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B8758" w14:textId="77777777" w:rsidR="003775F4" w:rsidRPr="008A2E0C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42B0" w14:textId="77777777" w:rsidR="003775F4" w:rsidRPr="008A2E0C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437E1" w14:textId="7D53BD4E" w:rsidR="003775F4" w:rsidRPr="008A2E0C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05E6C" w14:textId="77777777" w:rsidR="003775F4" w:rsidRPr="008A2E0C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32B1A" w14:textId="77777777" w:rsidR="003775F4" w:rsidRPr="008A2E0C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E9D96" w14:textId="77777777" w:rsidR="003775F4" w:rsidRPr="008A2E0C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06439" w14:textId="77777777" w:rsidR="003775F4" w:rsidRPr="008A2E0C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1CBA7" w14:textId="77777777" w:rsidR="003775F4" w:rsidRPr="008A2E0C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3775F4" w:rsidRPr="008A2E0C" w14:paraId="0540580A" w14:textId="77777777" w:rsidTr="003775F4">
        <w:trPr>
          <w:trHeight w:val="685"/>
          <w:jc w:val="center"/>
        </w:trPr>
        <w:tc>
          <w:tcPr>
            <w:tcW w:w="542" w:type="dxa"/>
            <w:shd w:val="clear" w:color="auto" w:fill="auto"/>
            <w:vAlign w:val="center"/>
          </w:tcPr>
          <w:p w14:paraId="0C0548EB" w14:textId="77777777" w:rsidR="003775F4" w:rsidRPr="008A2E0C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1CB1A0A" w14:textId="77777777" w:rsidR="003775F4" w:rsidRPr="008A2E0C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27B2D417" w14:textId="77777777" w:rsidR="003775F4" w:rsidRPr="008A2E0C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84" w:type="dxa"/>
            <w:vAlign w:val="center"/>
          </w:tcPr>
          <w:p w14:paraId="02EF5352" w14:textId="77777777" w:rsidR="003775F4" w:rsidRPr="008A2E0C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27F43C2" w14:textId="56151C66" w:rsidR="003775F4" w:rsidRPr="008A2E0C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3757354E" w14:textId="77777777" w:rsidR="003775F4" w:rsidRPr="008A2E0C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27A4C449" w14:textId="77777777" w:rsidR="003775F4" w:rsidRPr="008A2E0C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767D3E43" w14:textId="77777777" w:rsidR="003775F4" w:rsidRPr="008A2E0C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3DCA88E6" w14:textId="77777777" w:rsidR="003775F4" w:rsidRPr="008A2E0C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1DF2C370" w14:textId="77777777" w:rsidR="003775F4" w:rsidRPr="008A2E0C" w:rsidRDefault="003775F4" w:rsidP="00063709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… лв.</w:t>
            </w:r>
          </w:p>
        </w:tc>
      </w:tr>
    </w:tbl>
    <w:p w14:paraId="0B66089B" w14:textId="204303BD" w:rsidR="00EC050B" w:rsidRPr="008A2E0C" w:rsidRDefault="00EC050B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5.</w:t>
      </w:r>
      <w:r w:rsidR="00044358" w:rsidRPr="008A2E0C">
        <w:rPr>
          <w:rFonts w:ascii="Verdana" w:hAnsi="Verdana"/>
          <w:b/>
          <w:sz w:val="20"/>
          <w:lang w:val="bg-BG"/>
        </w:rPr>
        <w:t>2</w:t>
      </w:r>
      <w:r w:rsidRPr="008A2E0C">
        <w:rPr>
          <w:rFonts w:ascii="Verdana" w:hAnsi="Verdana"/>
          <w:b/>
          <w:sz w:val="20"/>
          <w:lang w:val="bg-BG"/>
        </w:rPr>
        <w:t xml:space="preserve">. АРЕНДАТОРЪТ </w:t>
      </w:r>
      <w:r w:rsidRPr="008A2E0C">
        <w:rPr>
          <w:rFonts w:ascii="Verdana" w:hAnsi="Verdana"/>
          <w:sz w:val="20"/>
          <w:lang w:val="bg-BG"/>
        </w:rPr>
        <w:t>се задължава</w:t>
      </w:r>
      <w:r w:rsidR="00886542" w:rsidRPr="008A2E0C">
        <w:rPr>
          <w:rFonts w:ascii="Verdana" w:hAnsi="Verdana"/>
          <w:sz w:val="20"/>
          <w:lang w:val="bg-BG"/>
        </w:rPr>
        <w:t>:</w:t>
      </w:r>
    </w:p>
    <w:p w14:paraId="6464C8F8" w14:textId="2752F747" w:rsidR="00886542" w:rsidRPr="008A2E0C" w:rsidRDefault="00EC050B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5.</w:t>
      </w:r>
      <w:r w:rsidR="00044358" w:rsidRPr="008A2E0C">
        <w:rPr>
          <w:rFonts w:ascii="Verdana" w:hAnsi="Verdana"/>
          <w:b/>
          <w:sz w:val="20"/>
          <w:lang w:val="bg-BG"/>
        </w:rPr>
        <w:t>2</w:t>
      </w:r>
      <w:r w:rsidRPr="008A2E0C">
        <w:rPr>
          <w:rFonts w:ascii="Verdana" w:hAnsi="Verdana"/>
          <w:b/>
          <w:sz w:val="20"/>
          <w:lang w:val="bg-BG"/>
        </w:rPr>
        <w:t xml:space="preserve">.1. </w:t>
      </w:r>
      <w:bookmarkStart w:id="0" w:name="_Hlk153753944"/>
      <w:r w:rsidRPr="008A2E0C">
        <w:rPr>
          <w:rFonts w:ascii="Verdana" w:hAnsi="Verdana"/>
          <w:sz w:val="20"/>
          <w:lang w:val="bg-BG"/>
        </w:rPr>
        <w:t xml:space="preserve">Да заплати </w:t>
      </w:r>
      <w:r w:rsidR="00886542" w:rsidRPr="008A2E0C">
        <w:rPr>
          <w:rFonts w:ascii="Verdana" w:hAnsi="Verdana"/>
          <w:sz w:val="20"/>
          <w:lang w:val="bg-BG"/>
        </w:rPr>
        <w:t>при сключване на договора и не по-късно от 01</w:t>
      </w:r>
      <w:r w:rsidR="00EA57E6" w:rsidRPr="008A2E0C">
        <w:rPr>
          <w:rFonts w:ascii="Verdana" w:hAnsi="Verdana"/>
          <w:sz w:val="20"/>
          <w:lang w:val="bg-BG"/>
        </w:rPr>
        <w:t xml:space="preserve">.10. </w:t>
      </w:r>
      <w:r w:rsidR="00EA57E6" w:rsidRPr="008A2E0C">
        <w:rPr>
          <w:rFonts w:ascii="Verdana" w:hAnsi="Verdana"/>
          <w:sz w:val="20"/>
          <w:lang w:val="en-US"/>
        </w:rPr>
        <w:t>(</w:t>
      </w:r>
      <w:r w:rsidR="00D21AF8" w:rsidRPr="008A2E0C">
        <w:rPr>
          <w:rFonts w:ascii="Verdana" w:hAnsi="Verdana"/>
          <w:sz w:val="20"/>
          <w:lang w:val="bg-BG"/>
        </w:rPr>
        <w:t>пър</w:t>
      </w:r>
      <w:r w:rsidR="00886542" w:rsidRPr="008A2E0C">
        <w:rPr>
          <w:rFonts w:ascii="Verdana" w:hAnsi="Verdana"/>
          <w:sz w:val="20"/>
          <w:lang w:val="bg-BG"/>
        </w:rPr>
        <w:t>ви октомври</w:t>
      </w:r>
      <w:r w:rsidR="00EA57E6" w:rsidRPr="008A2E0C">
        <w:rPr>
          <w:rFonts w:ascii="Verdana" w:hAnsi="Verdana"/>
          <w:sz w:val="20"/>
          <w:lang w:val="en-US"/>
        </w:rPr>
        <w:t>)</w:t>
      </w:r>
      <w:r w:rsidR="00886542" w:rsidRPr="008A2E0C">
        <w:rPr>
          <w:rFonts w:ascii="Verdana" w:hAnsi="Verdana"/>
          <w:sz w:val="20"/>
          <w:lang w:val="bg-BG"/>
        </w:rPr>
        <w:t xml:space="preserve"> на всяка следваща стопанска година </w:t>
      </w:r>
      <w:r w:rsidRPr="008A2E0C">
        <w:rPr>
          <w:rFonts w:ascii="Verdana" w:hAnsi="Verdana"/>
          <w:sz w:val="20"/>
          <w:lang w:val="bg-BG"/>
        </w:rPr>
        <w:t>50 % от годишната арендна вноска по т. 5.1</w:t>
      </w:r>
      <w:r w:rsidR="0032542F" w:rsidRPr="008A2E0C">
        <w:rPr>
          <w:rFonts w:ascii="Verdana" w:hAnsi="Verdana"/>
          <w:sz w:val="20"/>
          <w:lang w:val="bg-BG"/>
        </w:rPr>
        <w:t>.</w:t>
      </w:r>
      <w:r w:rsidR="0071711F" w:rsidRPr="008A2E0C">
        <w:rPr>
          <w:rFonts w:ascii="Verdana" w:hAnsi="Verdana"/>
          <w:sz w:val="20"/>
          <w:lang w:val="bg-BG"/>
        </w:rPr>
        <w:t xml:space="preserve">, </w:t>
      </w:r>
      <w:r w:rsidR="004F69FA" w:rsidRPr="008A2E0C">
        <w:rPr>
          <w:rFonts w:ascii="Verdana" w:hAnsi="Verdana"/>
          <w:sz w:val="20"/>
          <w:lang w:val="bg-BG"/>
        </w:rPr>
        <w:t>като в посочения срок</w:t>
      </w:r>
      <w:r w:rsidR="00886542" w:rsidRPr="008A2E0C">
        <w:rPr>
          <w:rFonts w:ascii="Verdana" w:hAnsi="Verdana"/>
          <w:sz w:val="20"/>
          <w:lang w:val="bg-BG"/>
        </w:rPr>
        <w:t xml:space="preserve"> издаде и представи на – </w:t>
      </w:r>
      <w:r w:rsidR="00886542" w:rsidRPr="008A2E0C">
        <w:rPr>
          <w:rFonts w:ascii="Verdana" w:hAnsi="Verdana"/>
          <w:b/>
          <w:sz w:val="20"/>
          <w:lang w:val="bg-BG"/>
        </w:rPr>
        <w:t>АРЕНДОДАТЕЛЯ</w:t>
      </w:r>
      <w:r w:rsidR="00886542" w:rsidRPr="008A2E0C">
        <w:rPr>
          <w:rFonts w:ascii="Verdana" w:hAnsi="Verdana"/>
          <w:sz w:val="20"/>
          <w:lang w:val="bg-BG"/>
        </w:rPr>
        <w:t xml:space="preserve"> запис на заповед в размер на останалите 50% от дължимата</w:t>
      </w:r>
      <w:r w:rsidR="00EA57E6" w:rsidRPr="008A2E0C">
        <w:rPr>
          <w:rFonts w:ascii="Verdana" w:hAnsi="Verdana"/>
          <w:sz w:val="20"/>
          <w:lang w:val="bg-BG"/>
        </w:rPr>
        <w:t xml:space="preserve"> арендна вноска с падеж 31.01. </w:t>
      </w:r>
      <w:r w:rsidR="00EA57E6" w:rsidRPr="008A2E0C">
        <w:rPr>
          <w:rFonts w:ascii="Verdana" w:hAnsi="Verdana"/>
          <w:sz w:val="20"/>
          <w:lang w:val="en-US"/>
        </w:rPr>
        <w:t>(</w:t>
      </w:r>
      <w:proofErr w:type="gramStart"/>
      <w:r w:rsidR="00EA57E6" w:rsidRPr="008A2E0C">
        <w:rPr>
          <w:rFonts w:ascii="Verdana" w:hAnsi="Verdana"/>
          <w:sz w:val="20"/>
          <w:lang w:val="bg-BG"/>
        </w:rPr>
        <w:t>тридесет</w:t>
      </w:r>
      <w:proofErr w:type="gramEnd"/>
      <w:r w:rsidR="00EA57E6" w:rsidRPr="008A2E0C">
        <w:rPr>
          <w:rFonts w:ascii="Verdana" w:hAnsi="Verdana"/>
          <w:sz w:val="20"/>
          <w:lang w:val="bg-BG"/>
        </w:rPr>
        <w:t xml:space="preserve"> и първи януари</w:t>
      </w:r>
      <w:r w:rsidR="00EA57E6" w:rsidRPr="008A2E0C">
        <w:rPr>
          <w:rFonts w:ascii="Verdana" w:hAnsi="Verdana"/>
          <w:sz w:val="20"/>
          <w:lang w:val="en-US"/>
        </w:rPr>
        <w:t xml:space="preserve">) </w:t>
      </w:r>
      <w:r w:rsidR="00886542" w:rsidRPr="008A2E0C">
        <w:rPr>
          <w:rFonts w:ascii="Verdana" w:hAnsi="Verdana"/>
          <w:sz w:val="20"/>
          <w:lang w:val="bg-BG"/>
        </w:rPr>
        <w:t>на текущата стопанска година.</w:t>
      </w:r>
      <w:r w:rsidR="00FD3C28" w:rsidRPr="008A2E0C">
        <w:rPr>
          <w:rFonts w:ascii="Verdana" w:hAnsi="Verdana"/>
          <w:sz w:val="20"/>
          <w:lang w:val="bg-BG"/>
        </w:rPr>
        <w:t xml:space="preserve"> Представената запис на заповед се регистрира в Областна дирекция „Земеделие“ - ………</w:t>
      </w:r>
      <w:r w:rsidR="003775F4" w:rsidRPr="008A2E0C">
        <w:rPr>
          <w:rFonts w:ascii="Verdana" w:hAnsi="Verdana"/>
          <w:sz w:val="20"/>
          <w:lang w:val="bg-BG"/>
        </w:rPr>
        <w:t>……….</w:t>
      </w:r>
      <w:r w:rsidR="00FD3C28" w:rsidRPr="008A2E0C">
        <w:rPr>
          <w:rFonts w:ascii="Verdana" w:hAnsi="Verdana"/>
          <w:sz w:val="20"/>
          <w:lang w:val="bg-BG"/>
        </w:rPr>
        <w:t>….</w:t>
      </w:r>
    </w:p>
    <w:bookmarkEnd w:id="0"/>
    <w:p w14:paraId="097EC7CF" w14:textId="6AE40F67" w:rsidR="0071711F" w:rsidRPr="008A2E0C" w:rsidRDefault="00EC050B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5.</w:t>
      </w:r>
      <w:r w:rsidR="00044358" w:rsidRPr="008A2E0C">
        <w:rPr>
          <w:rFonts w:ascii="Verdana" w:hAnsi="Verdana"/>
          <w:b/>
          <w:sz w:val="20"/>
          <w:lang w:val="bg-BG"/>
        </w:rPr>
        <w:t>2</w:t>
      </w:r>
      <w:r w:rsidRPr="008A2E0C">
        <w:rPr>
          <w:rFonts w:ascii="Verdana" w:hAnsi="Verdana"/>
          <w:b/>
          <w:sz w:val="20"/>
          <w:lang w:val="bg-BG"/>
        </w:rPr>
        <w:t>.2.</w:t>
      </w:r>
      <w:r w:rsidR="0071711F" w:rsidRPr="008A2E0C">
        <w:rPr>
          <w:rFonts w:ascii="Verdana" w:hAnsi="Verdana"/>
          <w:sz w:val="20"/>
          <w:lang w:val="bg-BG"/>
        </w:rPr>
        <w:t xml:space="preserve"> Да заплати остатъка от 50% от годишната арендна вноска по т. 5.1. до 31.01</w:t>
      </w:r>
      <w:r w:rsidR="00886542" w:rsidRPr="008A2E0C">
        <w:rPr>
          <w:rFonts w:ascii="Verdana" w:hAnsi="Verdana"/>
          <w:sz w:val="20"/>
          <w:lang w:val="bg-BG"/>
        </w:rPr>
        <w:t xml:space="preserve"> </w:t>
      </w:r>
      <w:r w:rsidR="00324055" w:rsidRPr="008A2E0C">
        <w:rPr>
          <w:rFonts w:ascii="Verdana" w:hAnsi="Verdana"/>
          <w:sz w:val="20"/>
          <w:lang w:val="bg-BG"/>
        </w:rPr>
        <w:t>(</w:t>
      </w:r>
      <w:r w:rsidR="00886542" w:rsidRPr="008A2E0C">
        <w:rPr>
          <w:rFonts w:ascii="Verdana" w:hAnsi="Verdana"/>
          <w:sz w:val="20"/>
          <w:lang w:val="bg-BG"/>
        </w:rPr>
        <w:t xml:space="preserve">тридесет </w:t>
      </w:r>
      <w:r w:rsidR="00324055" w:rsidRPr="008A2E0C">
        <w:rPr>
          <w:rFonts w:ascii="Verdana" w:hAnsi="Verdana"/>
          <w:sz w:val="20"/>
          <w:lang w:val="bg-BG"/>
        </w:rPr>
        <w:t>и първи януари)</w:t>
      </w:r>
      <w:r w:rsidR="0071711F" w:rsidRPr="008A2E0C">
        <w:rPr>
          <w:rFonts w:ascii="Verdana" w:hAnsi="Verdana"/>
          <w:sz w:val="20"/>
          <w:lang w:val="bg-BG"/>
        </w:rPr>
        <w:t xml:space="preserve"> на текущата стоп</w:t>
      </w:r>
      <w:r w:rsidR="00597469" w:rsidRPr="008A2E0C">
        <w:rPr>
          <w:rFonts w:ascii="Verdana" w:hAnsi="Verdana"/>
          <w:sz w:val="20"/>
          <w:lang w:val="bg-BG"/>
        </w:rPr>
        <w:t>а</w:t>
      </w:r>
      <w:r w:rsidR="0071711F" w:rsidRPr="008A2E0C">
        <w:rPr>
          <w:rFonts w:ascii="Verdana" w:hAnsi="Verdana"/>
          <w:sz w:val="20"/>
          <w:lang w:val="bg-BG"/>
        </w:rPr>
        <w:t>нска година.</w:t>
      </w:r>
    </w:p>
    <w:p w14:paraId="5FC41163" w14:textId="140818E3" w:rsidR="0032542F" w:rsidRPr="008A2E0C" w:rsidRDefault="0032542F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5.</w:t>
      </w:r>
      <w:r w:rsidR="00044358" w:rsidRPr="008A2E0C">
        <w:rPr>
          <w:rFonts w:ascii="Verdana" w:hAnsi="Verdana"/>
          <w:b/>
          <w:lang w:val="bg-BG"/>
        </w:rPr>
        <w:t>2</w:t>
      </w:r>
      <w:r w:rsidR="0026125E" w:rsidRPr="008A2E0C">
        <w:rPr>
          <w:rFonts w:ascii="Verdana" w:hAnsi="Verdana"/>
          <w:b/>
          <w:lang w:val="bg-BG"/>
        </w:rPr>
        <w:t>.3</w:t>
      </w:r>
      <w:r w:rsidR="00265A42"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След заплащане на дължимите суми по т. 5.</w:t>
      </w:r>
      <w:r w:rsidR="00044358" w:rsidRPr="008A2E0C">
        <w:rPr>
          <w:rFonts w:ascii="Verdana" w:hAnsi="Verdana"/>
          <w:lang w:val="bg-BG"/>
        </w:rPr>
        <w:t>2</w:t>
      </w:r>
      <w:r w:rsidRPr="008A2E0C">
        <w:rPr>
          <w:rFonts w:ascii="Verdana" w:hAnsi="Verdana"/>
          <w:lang w:val="bg-BG"/>
        </w:rPr>
        <w:t>.1</w:t>
      </w:r>
      <w:r w:rsidR="003775F4" w:rsidRPr="008A2E0C">
        <w:rPr>
          <w:rFonts w:ascii="Verdana" w:hAnsi="Verdana"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и</w:t>
      </w:r>
      <w:r w:rsidR="00886542" w:rsidRPr="008A2E0C">
        <w:rPr>
          <w:rFonts w:ascii="Verdana" w:hAnsi="Verdana"/>
          <w:lang w:val="bg-BG"/>
        </w:rPr>
        <w:t>/или</w:t>
      </w:r>
      <w:r w:rsidRPr="008A2E0C">
        <w:rPr>
          <w:rFonts w:ascii="Verdana" w:hAnsi="Verdana"/>
          <w:lang w:val="bg-BG"/>
        </w:rPr>
        <w:t xml:space="preserve"> т. 5.</w:t>
      </w:r>
      <w:r w:rsidR="00044358" w:rsidRPr="008A2E0C">
        <w:rPr>
          <w:rFonts w:ascii="Verdana" w:hAnsi="Verdana"/>
          <w:lang w:val="bg-BG"/>
        </w:rPr>
        <w:t>2</w:t>
      </w:r>
      <w:r w:rsidRPr="008A2E0C">
        <w:rPr>
          <w:rFonts w:ascii="Verdana" w:hAnsi="Verdana"/>
          <w:lang w:val="bg-BG"/>
        </w:rPr>
        <w:t>.2</w:t>
      </w:r>
      <w:r w:rsidR="003775F4" w:rsidRPr="008A2E0C">
        <w:rPr>
          <w:rFonts w:ascii="Verdana" w:hAnsi="Verdana"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да представи на</w:t>
      </w:r>
      <w:r w:rsidRPr="008A2E0C">
        <w:rPr>
          <w:rFonts w:ascii="Verdana" w:hAnsi="Verdana"/>
          <w:b/>
          <w:lang w:val="bg-BG"/>
        </w:rPr>
        <w:t xml:space="preserve"> АРЕНДОДАТЕЛЯ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7FDBDDD9" w14:textId="5108201C" w:rsidR="008D0A3A" w:rsidRPr="008A2E0C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8D0A3A" w:rsidRPr="008A2E0C">
        <w:rPr>
          <w:rFonts w:ascii="Verdana" w:hAnsi="Verdana"/>
          <w:b/>
          <w:lang w:val="bg-BG"/>
        </w:rPr>
        <w:t>6.</w:t>
      </w:r>
      <w:r w:rsidR="008D0A3A" w:rsidRPr="008A2E0C">
        <w:rPr>
          <w:rFonts w:ascii="Verdana" w:hAnsi="Verdana"/>
          <w:lang w:val="bg-BG"/>
        </w:rPr>
        <w:t xml:space="preserve">   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4858B0" w:rsidRPr="008A2E0C">
        <w:rPr>
          <w:rFonts w:ascii="Verdana" w:hAnsi="Verdana"/>
          <w:b/>
          <w:lang w:val="bg-BG"/>
        </w:rPr>
        <w:t xml:space="preserve">до 10 </w:t>
      </w:r>
      <w:r w:rsidR="008D0A3A" w:rsidRPr="008A2E0C">
        <w:rPr>
          <w:rFonts w:ascii="Verdana" w:hAnsi="Verdana"/>
          <w:b/>
          <w:lang w:val="bg-BG"/>
        </w:rPr>
        <w:t>стопански години</w:t>
      </w:r>
      <w:r w:rsidR="00324055" w:rsidRPr="008A2E0C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4B540B" w:rsidRPr="008A2E0C">
        <w:rPr>
          <w:rFonts w:ascii="Verdana" w:hAnsi="Verdana"/>
          <w:b/>
          <w:lang w:val="bg-BG"/>
        </w:rPr>
        <w:t>20</w:t>
      </w:r>
      <w:r w:rsidR="00F86053" w:rsidRPr="008A2E0C">
        <w:rPr>
          <w:rFonts w:ascii="Verdana" w:hAnsi="Verdana"/>
          <w:b/>
          <w:lang w:val="bg-BG"/>
        </w:rPr>
        <w:t>2</w:t>
      </w:r>
      <w:r w:rsidR="00044358" w:rsidRPr="008A2E0C">
        <w:rPr>
          <w:rFonts w:ascii="Verdana" w:hAnsi="Verdana"/>
          <w:b/>
          <w:lang w:val="bg-BG"/>
        </w:rPr>
        <w:t>4</w:t>
      </w:r>
      <w:r w:rsidR="004B540B" w:rsidRPr="008A2E0C">
        <w:rPr>
          <w:rFonts w:ascii="Verdana" w:hAnsi="Verdana"/>
          <w:b/>
          <w:lang w:val="bg-BG"/>
        </w:rPr>
        <w:t>/20</w:t>
      </w:r>
      <w:r w:rsidR="00375BEB" w:rsidRPr="008A2E0C">
        <w:rPr>
          <w:rFonts w:ascii="Verdana" w:hAnsi="Verdana"/>
          <w:b/>
          <w:lang w:val="bg-BG"/>
        </w:rPr>
        <w:t>2</w:t>
      </w:r>
      <w:r w:rsidR="00044358" w:rsidRPr="008A2E0C">
        <w:rPr>
          <w:rFonts w:ascii="Verdana" w:hAnsi="Verdana"/>
          <w:b/>
          <w:lang w:val="bg-BG"/>
        </w:rPr>
        <w:t>5</w:t>
      </w:r>
      <w:r w:rsidR="004B540B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6AF1E0C0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</w:t>
      </w:r>
      <w:r w:rsidRPr="008A2E0C">
        <w:rPr>
          <w:rFonts w:ascii="Verdana" w:hAnsi="Verdana"/>
          <w:b/>
          <w:lang w:val="bg-BG"/>
        </w:rPr>
        <w:t>. ПРАВА И ЗАДЪЛЖЕНИЯ НА АРЕНДОДАТЕЛЯ</w:t>
      </w:r>
    </w:p>
    <w:p w14:paraId="26363C0C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Pr="008A2E0C">
        <w:rPr>
          <w:rFonts w:ascii="Verdana" w:hAnsi="Verdana"/>
          <w:b/>
          <w:lang w:val="bg-BG"/>
        </w:rPr>
        <w:t>7.</w:t>
      </w:r>
      <w:r w:rsidRPr="008A2E0C">
        <w:rPr>
          <w:rFonts w:ascii="Verdana" w:hAnsi="Verdana"/>
          <w:lang w:val="bg-BG"/>
        </w:rPr>
        <w:t xml:space="preserve"> 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безпрепятственото </w:t>
      </w:r>
      <w:r w:rsidR="00324055" w:rsidRPr="008A2E0C">
        <w:rPr>
          <w:rFonts w:ascii="Verdana" w:hAnsi="Verdana"/>
          <w:lang w:val="bg-BG"/>
        </w:rPr>
        <w:t xml:space="preserve">ѝ </w:t>
      </w:r>
      <w:r w:rsidRPr="008A2E0C">
        <w:rPr>
          <w:rFonts w:ascii="Verdana" w:hAnsi="Verdana"/>
          <w:lang w:val="bg-BG"/>
        </w:rPr>
        <w:t>използване.</w:t>
      </w:r>
    </w:p>
    <w:p w14:paraId="09AA507C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lang w:val="bg-BG"/>
        </w:rPr>
        <w:t>8.   АРЕНДОДАТЕЛЯТ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78A2CE4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  </w:t>
      </w:r>
      <w:r w:rsidRPr="008A2E0C">
        <w:rPr>
          <w:rFonts w:ascii="Verdana" w:hAnsi="Verdana"/>
          <w:b/>
          <w:lang w:val="bg-BG"/>
        </w:rPr>
        <w:t xml:space="preserve">АРЕНДОДАТЕЛЯТ </w:t>
      </w:r>
      <w:r w:rsidRPr="008A2E0C">
        <w:rPr>
          <w:rFonts w:ascii="Verdana" w:hAnsi="Verdana"/>
          <w:lang w:val="bg-BG"/>
        </w:rPr>
        <w:t>има право да получава аренднот</w:t>
      </w:r>
      <w:r w:rsidR="006C6780" w:rsidRPr="008A2E0C">
        <w:rPr>
          <w:rFonts w:ascii="Verdana" w:hAnsi="Verdana"/>
          <w:lang w:val="bg-BG"/>
        </w:rPr>
        <w:t>о плащане в уговорени</w:t>
      </w:r>
      <w:r w:rsidR="002F52F2" w:rsidRPr="008A2E0C">
        <w:rPr>
          <w:rFonts w:ascii="Verdana" w:hAnsi="Verdana"/>
          <w:lang w:val="bg-BG"/>
        </w:rPr>
        <w:t>те</w:t>
      </w:r>
      <w:r w:rsidR="006C6780" w:rsidRPr="008A2E0C">
        <w:rPr>
          <w:rFonts w:ascii="Verdana" w:hAnsi="Verdana"/>
          <w:lang w:val="bg-BG"/>
        </w:rPr>
        <w:t xml:space="preserve"> в т. 5.</w:t>
      </w:r>
      <w:r w:rsidR="00044358" w:rsidRPr="008A2E0C">
        <w:rPr>
          <w:rFonts w:ascii="Verdana" w:hAnsi="Verdana"/>
          <w:lang w:val="bg-BG"/>
        </w:rPr>
        <w:t>2</w:t>
      </w:r>
      <w:r w:rsidR="00324055" w:rsidRPr="008A2E0C">
        <w:rPr>
          <w:rFonts w:ascii="Verdana" w:hAnsi="Verdana"/>
          <w:lang w:val="bg-BG"/>
        </w:rPr>
        <w:t>.1</w:t>
      </w:r>
      <w:r w:rsidR="003775F4" w:rsidRPr="008A2E0C">
        <w:rPr>
          <w:rFonts w:ascii="Verdana" w:hAnsi="Verdana"/>
          <w:lang w:val="bg-BG"/>
        </w:rPr>
        <w:t>.</w:t>
      </w:r>
      <w:r w:rsidR="00324055" w:rsidRPr="008A2E0C">
        <w:rPr>
          <w:rFonts w:ascii="Verdana" w:hAnsi="Verdana"/>
          <w:lang w:val="bg-BG"/>
        </w:rPr>
        <w:t xml:space="preserve"> и 5.</w:t>
      </w:r>
      <w:r w:rsidR="00044358" w:rsidRPr="008A2E0C">
        <w:rPr>
          <w:rFonts w:ascii="Verdana" w:hAnsi="Verdana"/>
          <w:lang w:val="bg-BG"/>
        </w:rPr>
        <w:t>2</w:t>
      </w:r>
      <w:r w:rsidR="00324055" w:rsidRPr="008A2E0C">
        <w:rPr>
          <w:rFonts w:ascii="Verdana" w:hAnsi="Verdana"/>
          <w:lang w:val="bg-BG"/>
        </w:rPr>
        <w:t>.2</w:t>
      </w:r>
      <w:r w:rsidR="003775F4" w:rsidRPr="008A2E0C">
        <w:rPr>
          <w:rFonts w:ascii="Verdana" w:hAnsi="Verdana"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срок</w:t>
      </w:r>
      <w:r w:rsidR="002F52F2" w:rsidRPr="008A2E0C">
        <w:rPr>
          <w:rFonts w:ascii="Verdana" w:hAnsi="Verdana"/>
          <w:lang w:val="bg-BG"/>
        </w:rPr>
        <w:t>ове</w:t>
      </w:r>
      <w:r w:rsidRPr="008A2E0C">
        <w:rPr>
          <w:rFonts w:ascii="Verdana" w:hAnsi="Verdana"/>
          <w:lang w:val="bg-BG"/>
        </w:rPr>
        <w:t>.</w:t>
      </w:r>
      <w:r w:rsidRPr="008A2E0C">
        <w:rPr>
          <w:rFonts w:ascii="Verdana" w:hAnsi="Verdana"/>
          <w:b/>
          <w:lang w:val="bg-BG"/>
        </w:rPr>
        <w:t xml:space="preserve">  </w:t>
      </w:r>
    </w:p>
    <w:p w14:paraId="1E3EBB1F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lang w:val="bg-BG"/>
        </w:rPr>
        <w:t>10.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11. </w:t>
      </w:r>
      <w:r w:rsidRPr="008A2E0C">
        <w:rPr>
          <w:rFonts w:ascii="Verdana" w:hAnsi="Verdana"/>
          <w:lang w:val="bg-BG"/>
        </w:rPr>
        <w:t xml:space="preserve">Ако извършените от </w:t>
      </w:r>
      <w:r w:rsidRPr="008A2E0C">
        <w:rPr>
          <w:rFonts w:ascii="Verdana" w:hAnsi="Verdana"/>
          <w:b/>
          <w:lang w:val="bg-BG"/>
        </w:rPr>
        <w:t xml:space="preserve">АРЕНДОДАТЕЛЯ </w:t>
      </w:r>
      <w:r w:rsidRPr="008A2E0C">
        <w:rPr>
          <w:rFonts w:ascii="Verdana" w:hAnsi="Verdana"/>
          <w:lang w:val="bg-BG"/>
        </w:rPr>
        <w:t>подобрения допринасят за нарастване на добивите от обекта, то той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има право да иска увеличение на размера на арендното плащане. 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19937B4A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lang w:val="bg-BG"/>
        </w:rPr>
        <w:t>12. АРЕНДОДАТЕЛЯТ</w:t>
      </w:r>
      <w:r w:rsidRPr="008A2E0C">
        <w:rPr>
          <w:rFonts w:ascii="Verdana" w:hAnsi="Verdana"/>
          <w:lang w:val="bg-BG"/>
        </w:rPr>
        <w:t xml:space="preserve"> може да прекрати договора,</w:t>
      </w:r>
      <w:r w:rsidR="000162D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когато </w:t>
      </w:r>
      <w:r w:rsidR="00410493"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ползва обекта по начин, който не отговаря на изискванията на т. 2</w:t>
      </w:r>
      <w:r w:rsidR="00EC050B" w:rsidRPr="008A2E0C">
        <w:rPr>
          <w:rFonts w:ascii="Verdana" w:hAnsi="Verdana"/>
          <w:lang w:val="bg-BG"/>
        </w:rPr>
        <w:t>3</w:t>
      </w:r>
      <w:r w:rsidRPr="008A2E0C">
        <w:rPr>
          <w:rFonts w:ascii="Verdana" w:hAnsi="Verdana"/>
          <w:lang w:val="bg-BG"/>
        </w:rPr>
        <w:t>.</w:t>
      </w:r>
    </w:p>
    <w:p w14:paraId="49ED8652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 xml:space="preserve">13. АРЕНДОДАТЕЛЯТ </w:t>
      </w:r>
      <w:r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14:paraId="3846D9B9" w14:textId="77777777" w:rsidR="009A396B" w:rsidRPr="008A2E0C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ab/>
      </w:r>
    </w:p>
    <w:p w14:paraId="111B5132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>. ПРАВА И ЗАДЪЛЖЕНИЯ НА АРЕНДАТОРА</w:t>
      </w:r>
    </w:p>
    <w:p w14:paraId="7B39F1A4" w14:textId="6B2F3DCA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lang w:val="bg-BG"/>
        </w:rPr>
        <w:t>14.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Pr="008A2E0C">
        <w:rPr>
          <w:rFonts w:ascii="Verdana" w:hAnsi="Verdana"/>
          <w:lang w:val="bg-BG"/>
        </w:rPr>
        <w:t>е длъжен да извършва</w:t>
      </w:r>
      <w:r w:rsidR="000162D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арендното плащане в размера и срока, уговорени в настоящия договор.</w:t>
      </w:r>
    </w:p>
    <w:p w14:paraId="78F815FD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lang w:val="bg-BG"/>
        </w:rPr>
        <w:t>15.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14:paraId="60707D06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14:paraId="56794198" w14:textId="761B40C8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lang w:val="bg-BG"/>
        </w:rPr>
        <w:t xml:space="preserve">. </w:t>
      </w:r>
      <w:r w:rsidRPr="008A2E0C">
        <w:rPr>
          <w:rFonts w:ascii="Verdana" w:hAnsi="Verdana"/>
          <w:b/>
          <w:caps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обекта, но обслужват същия – напоителни и отводнителни системи, канавки, ограждения и др.</w:t>
      </w:r>
    </w:p>
    <w:p w14:paraId="2C311EF0" w14:textId="3C46FC31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004AEA" w:rsidRPr="008A2E0C">
        <w:rPr>
          <w:rFonts w:ascii="Verdana" w:hAnsi="Verdana"/>
          <w:b/>
          <w:lang w:val="bg-BG"/>
        </w:rPr>
        <w:t>19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посегателства върху арендувания обект от страна на трети лица</w:t>
      </w:r>
      <w:r w:rsidR="005B7851" w:rsidRPr="008A2E0C">
        <w:rPr>
          <w:rFonts w:ascii="Verdana" w:hAnsi="Verdana"/>
          <w:lang w:val="bg-BG"/>
        </w:rPr>
        <w:t>, както и за предявени от трети лица права върху обекта.</w:t>
      </w:r>
    </w:p>
    <w:p w14:paraId="737CB334" w14:textId="77777777" w:rsidR="008D0A3A" w:rsidRPr="008A2E0C" w:rsidRDefault="008D0A3A" w:rsidP="00063709">
      <w:pPr>
        <w:pStyle w:val="BodyTextIndent2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</w:t>
      </w:r>
      <w:r w:rsidR="00004AEA" w:rsidRPr="008A2E0C">
        <w:rPr>
          <w:rFonts w:ascii="Verdana" w:hAnsi="Verdana"/>
          <w:b/>
          <w:sz w:val="20"/>
          <w:lang w:val="bg-BG"/>
        </w:rPr>
        <w:t>0</w:t>
      </w:r>
      <w:r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Pr="008A2E0C">
        <w:rPr>
          <w:rFonts w:ascii="Verdana" w:hAnsi="Verdana"/>
          <w:b/>
          <w:sz w:val="20"/>
          <w:lang w:val="bg-BG"/>
        </w:rPr>
        <w:t>АРЕНДАТОРЪТ</w:t>
      </w:r>
      <w:r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Pr="008A2E0C">
        <w:rPr>
          <w:rFonts w:ascii="Verdana" w:hAnsi="Verdana"/>
          <w:b/>
          <w:sz w:val="20"/>
          <w:lang w:val="bg-BG"/>
        </w:rPr>
        <w:t>АРЕНДОДАТЕЛЯ</w:t>
      </w:r>
      <w:r w:rsidRPr="008A2E0C">
        <w:rPr>
          <w:rFonts w:ascii="Verdana" w:hAnsi="Verdana"/>
          <w:sz w:val="20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14:paraId="11F3BFD0" w14:textId="77777777" w:rsidR="008D0A3A" w:rsidRPr="008A2E0C" w:rsidRDefault="00004AEA" w:rsidP="00063709">
      <w:pPr>
        <w:pStyle w:val="BodyTextIndent2"/>
        <w:ind w:left="720" w:firstLine="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lastRenderedPageBreak/>
        <w:t>21.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</w:t>
      </w:r>
      <w:proofErr w:type="spellStart"/>
      <w:r w:rsidR="008D0A3A" w:rsidRPr="008A2E0C">
        <w:rPr>
          <w:rFonts w:ascii="Verdana" w:hAnsi="Verdana"/>
          <w:sz w:val="20"/>
          <w:lang w:val="bg-BG"/>
        </w:rPr>
        <w:t>преарендува</w:t>
      </w:r>
      <w:proofErr w:type="spellEnd"/>
      <w:r w:rsidR="008D0A3A" w:rsidRPr="008A2E0C">
        <w:rPr>
          <w:rFonts w:ascii="Verdana" w:hAnsi="Verdana"/>
          <w:sz w:val="20"/>
          <w:lang w:val="bg-BG"/>
        </w:rPr>
        <w:t xml:space="preserve"> обекта на договора. </w:t>
      </w:r>
    </w:p>
    <w:p w14:paraId="4F125405" w14:textId="77777777" w:rsidR="00EC050B" w:rsidRPr="008A2E0C" w:rsidRDefault="00EC050B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22. АРЕНДАТОРЪТ</w:t>
      </w:r>
      <w:r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/тридесет и първи март/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Pr="008A2E0C">
        <w:rPr>
          <w:rFonts w:ascii="Verdana" w:hAnsi="Verdana"/>
          <w:lang w:val="bg-BG"/>
        </w:rPr>
        <w:t>.</w:t>
      </w:r>
    </w:p>
    <w:p w14:paraId="0D2E2C45" w14:textId="18CFF899" w:rsidR="00EC050B" w:rsidRPr="008A2E0C" w:rsidRDefault="00EC050B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22.1.</w:t>
      </w:r>
      <w:r w:rsidRPr="008A2E0C">
        <w:rPr>
          <w:rFonts w:ascii="Verdana" w:hAnsi="Verdana"/>
          <w:lang w:val="bg-BG"/>
        </w:rPr>
        <w:t xml:space="preserve"> </w:t>
      </w:r>
      <w:r w:rsidR="005B004A" w:rsidRPr="008A2E0C">
        <w:rPr>
          <w:rFonts w:ascii="Verdana" w:hAnsi="Verdana"/>
          <w:lang w:val="bg-BG"/>
        </w:rPr>
        <w:t>П</w:t>
      </w:r>
      <w:r w:rsidRPr="008A2E0C">
        <w:rPr>
          <w:rFonts w:ascii="Verdana" w:hAnsi="Verdana"/>
          <w:lang w:val="bg-BG"/>
        </w:rPr>
        <w:t>ри подаване на заявление за прекратяване на договора след срока по т. 22</w:t>
      </w:r>
      <w:r w:rsidR="003775F4" w:rsidRPr="008A2E0C">
        <w:rPr>
          <w:rFonts w:ascii="Verdana" w:hAnsi="Verdana"/>
          <w:lang w:val="bg-BG"/>
        </w:rPr>
        <w:t>.</w:t>
      </w:r>
      <w:r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Pr="008A2E0C">
        <w:rPr>
          <w:rFonts w:ascii="Verdana" w:hAnsi="Verdana"/>
          <w:lang w:val="bg-BG"/>
        </w:rPr>
        <w:t xml:space="preserve"> след заплащане от </w:t>
      </w:r>
      <w:r w:rsidRPr="008A2E0C">
        <w:rPr>
          <w:rFonts w:ascii="Verdana" w:hAnsi="Verdana"/>
          <w:b/>
          <w:lang w:val="bg-BG"/>
        </w:rPr>
        <w:t>АРЕНДАТОРА</w:t>
      </w:r>
      <w:r w:rsidRPr="008A2E0C">
        <w:rPr>
          <w:rFonts w:ascii="Verdana" w:hAnsi="Verdana"/>
          <w:lang w:val="bg-BG"/>
        </w:rPr>
        <w:t xml:space="preserve"> на обезщетение в размер на 50% от арендното плащане по т. 5.1.</w:t>
      </w:r>
    </w:p>
    <w:p w14:paraId="3F650E7C" w14:textId="77777777" w:rsidR="008D0A3A" w:rsidRPr="008A2E0C" w:rsidRDefault="008D0A3A" w:rsidP="00063709">
      <w:pPr>
        <w:pStyle w:val="BodyTextIndent2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3</w:t>
      </w:r>
      <w:r w:rsidRPr="008A2E0C">
        <w:rPr>
          <w:rFonts w:ascii="Verdana" w:hAnsi="Verdana"/>
          <w:sz w:val="20"/>
          <w:lang w:val="bg-BG"/>
        </w:rPr>
        <w:t>.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b/>
          <w:sz w:val="20"/>
          <w:lang w:val="bg-BG"/>
        </w:rPr>
        <w:t xml:space="preserve">АРЕНДАТОРЪТ </w:t>
      </w:r>
      <w:r w:rsidRPr="008A2E0C">
        <w:rPr>
          <w:rFonts w:ascii="Verdana" w:hAnsi="Verdana"/>
          <w:sz w:val="20"/>
          <w:lang w:val="bg-BG"/>
        </w:rPr>
        <w:t>е длъжен да ползва арендувания обект на договора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  <w:r w:rsidRPr="008A2E0C">
        <w:rPr>
          <w:rFonts w:ascii="Verdana" w:hAnsi="Verdana"/>
          <w:b/>
          <w:sz w:val="20"/>
          <w:lang w:val="bg-BG"/>
        </w:rPr>
        <w:t>АРЕНДАТОРЪТ</w:t>
      </w:r>
      <w:r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други изисквания и да не уврежда обекта на договора.</w:t>
      </w:r>
    </w:p>
    <w:p w14:paraId="22E98676" w14:textId="77777777" w:rsidR="008D0A3A" w:rsidRPr="008A2E0C" w:rsidRDefault="008D0A3A" w:rsidP="00063709">
      <w:pPr>
        <w:pStyle w:val="BodyTextIndent2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4</w:t>
      </w:r>
      <w:r w:rsidRPr="008A2E0C">
        <w:rPr>
          <w:rFonts w:ascii="Verdana" w:hAnsi="Verdana"/>
          <w:b/>
          <w:sz w:val="20"/>
          <w:lang w:val="bg-BG"/>
        </w:rPr>
        <w:t>. АРЕНДАТОРЪТ</w:t>
      </w:r>
      <w:r w:rsidRPr="008A2E0C">
        <w:rPr>
          <w:rFonts w:ascii="Verdana" w:hAnsi="Verdana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1895C7F1" w:rsidR="008D0A3A" w:rsidRPr="008A2E0C" w:rsidRDefault="008D0A3A" w:rsidP="00063709">
      <w:pPr>
        <w:pStyle w:val="BodyTextIndent2"/>
        <w:rPr>
          <w:rFonts w:ascii="Verdana" w:hAnsi="Verdana"/>
          <w:b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5</w:t>
      </w:r>
      <w:r w:rsidRPr="008A2E0C">
        <w:rPr>
          <w:rFonts w:ascii="Verdana" w:hAnsi="Verdana"/>
          <w:b/>
          <w:sz w:val="20"/>
          <w:lang w:val="bg-BG"/>
        </w:rPr>
        <w:t>.</w:t>
      </w:r>
      <w:r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т. </w:t>
      </w:r>
      <w:r w:rsidR="00004AEA" w:rsidRPr="008A2E0C">
        <w:rPr>
          <w:rFonts w:ascii="Verdana" w:hAnsi="Verdana"/>
          <w:sz w:val="20"/>
          <w:lang w:val="bg-BG"/>
        </w:rPr>
        <w:t>19</w:t>
      </w:r>
      <w:r w:rsidR="003775F4" w:rsidRPr="008A2E0C">
        <w:rPr>
          <w:rFonts w:ascii="Verdana" w:hAnsi="Verdana"/>
          <w:sz w:val="20"/>
          <w:lang w:val="bg-BG"/>
        </w:rPr>
        <w:t>.</w:t>
      </w:r>
      <w:r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Pr="008A2E0C">
        <w:rPr>
          <w:rFonts w:ascii="Verdana" w:hAnsi="Verdana"/>
          <w:sz w:val="20"/>
          <w:lang w:val="bg-BG"/>
        </w:rPr>
        <w:t xml:space="preserve"> т.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2</w:t>
      </w:r>
      <w:r w:rsidR="00004AEA" w:rsidRPr="008A2E0C">
        <w:rPr>
          <w:rFonts w:ascii="Verdana" w:hAnsi="Verdana"/>
          <w:sz w:val="20"/>
          <w:lang w:val="bg-BG"/>
        </w:rPr>
        <w:t>0</w:t>
      </w:r>
      <w:r w:rsidR="003775F4" w:rsidRPr="008A2E0C">
        <w:rPr>
          <w:rFonts w:ascii="Verdana" w:hAnsi="Verdana"/>
          <w:sz w:val="20"/>
          <w:lang w:val="bg-BG"/>
        </w:rPr>
        <w:t>.</w:t>
      </w:r>
      <w:r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Pr="008A2E0C">
        <w:rPr>
          <w:rFonts w:ascii="Verdana" w:hAnsi="Verdana"/>
          <w:b/>
          <w:sz w:val="20"/>
          <w:lang w:val="bg-BG"/>
        </w:rPr>
        <w:t>АРЕНДОДАТЕЛЯ</w:t>
      </w:r>
      <w:r w:rsidRPr="008A2E0C">
        <w:rPr>
          <w:rFonts w:ascii="Verdana" w:hAnsi="Verdana"/>
          <w:sz w:val="20"/>
          <w:lang w:val="bg-BG"/>
        </w:rPr>
        <w:t xml:space="preserve">, </w:t>
      </w:r>
      <w:r w:rsidRPr="008A2E0C">
        <w:rPr>
          <w:rFonts w:ascii="Verdana" w:hAnsi="Verdana"/>
          <w:b/>
          <w:sz w:val="20"/>
          <w:lang w:val="bg-BG"/>
        </w:rPr>
        <w:t>АРЕНДАТОРЪТ</w:t>
      </w:r>
      <w:r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466D29CF" w14:textId="23A30CD0" w:rsidR="00EC050B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="00EC050B" w:rsidRPr="008A2E0C">
        <w:rPr>
          <w:rFonts w:ascii="Verdana" w:hAnsi="Verdana"/>
          <w:lang w:val="bg-BG"/>
        </w:rPr>
        <w:t xml:space="preserve"> </w:t>
      </w:r>
      <w:r w:rsidR="00EC050B" w:rsidRPr="008A2E0C">
        <w:rPr>
          <w:rFonts w:ascii="Verdana" w:hAnsi="Verdana"/>
          <w:b/>
          <w:lang w:val="bg-BG"/>
        </w:rPr>
        <w:t>АРЕНДАТОРЪТ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BodyTextIndent2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BodyTextIndent2"/>
        <w:rPr>
          <w:rFonts w:ascii="Verdana" w:hAnsi="Verdana"/>
          <w:b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ІV. НЕУСТОЙКИ,  ОБЕЗЩЕТЕНИЯ</w:t>
      </w:r>
    </w:p>
    <w:p w14:paraId="5DD4D623" w14:textId="77777777" w:rsidR="008D0A3A" w:rsidRPr="008A2E0C" w:rsidRDefault="00004AE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  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00E9F756" w:rsidR="00EC050B" w:rsidRPr="008A2E0C" w:rsidRDefault="003805C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8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арендното плащане в договорения срок, </w:t>
      </w:r>
      <w:r w:rsidR="00A118E8" w:rsidRPr="008A2E0C">
        <w:rPr>
          <w:rFonts w:ascii="Verdana" w:hAnsi="Verdana"/>
          <w:b/>
          <w:lang w:val="bg-BG"/>
        </w:rPr>
        <w:t xml:space="preserve">АРЕНДАТОРЪТ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Heading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Heading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5F8BF72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DA65B6" w:rsidRPr="008A2E0C">
        <w:rPr>
          <w:rFonts w:ascii="Verdana" w:hAnsi="Verdana"/>
          <w:b/>
          <w:lang w:val="bg-BG"/>
        </w:rPr>
        <w:t>29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382E9C" w:rsidRPr="008A2E0C">
        <w:rPr>
          <w:rFonts w:ascii="Verdana" w:hAnsi="Verdana"/>
          <w:lang w:val="bg-BG"/>
        </w:rPr>
        <w:t>, след писмено съгласие на министъра на земеделието,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нотариална заверка на подписите, което се вписва 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198756EA" w:rsidR="00830DF4" w:rsidRPr="008A2E0C" w:rsidRDefault="00AD0A38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0</w:t>
      </w:r>
      <w:r w:rsidR="003805CA"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bookmarkStart w:id="1" w:name="_Hlk153754141"/>
      <w:r w:rsidR="00AF41DF" w:rsidRPr="008A2E0C">
        <w:rPr>
          <w:rFonts w:ascii="Verdana" w:hAnsi="Verdana"/>
          <w:lang w:val="bg-BG"/>
        </w:rPr>
        <w:t xml:space="preserve">При </w:t>
      </w:r>
      <w:r w:rsidR="00AF41DF" w:rsidRPr="008A2E0C">
        <w:rPr>
          <w:rFonts w:ascii="Verdana" w:hAnsi="Verdana"/>
          <w:lang w:val="ru-RU"/>
        </w:rPr>
        <w:t xml:space="preserve">смърт на </w:t>
      </w:r>
      <w:r w:rsidR="00AF41DF" w:rsidRPr="008A2E0C">
        <w:rPr>
          <w:rFonts w:ascii="Verdana" w:hAnsi="Verdana"/>
          <w:b/>
          <w:lang w:val="ru-RU"/>
        </w:rPr>
        <w:t>АРЕНДАТОРА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неговите наследници, съответно правоприемници, могат да го заместят като страна в договора за </w:t>
      </w:r>
      <w:r w:rsidR="0094138E" w:rsidRPr="008A2E0C">
        <w:rPr>
          <w:rFonts w:ascii="Verdana" w:hAnsi="Verdana"/>
          <w:lang w:val="ru-RU"/>
        </w:rPr>
        <w:t>аренда</w:t>
      </w:r>
      <w:r w:rsidR="00AF41DF" w:rsidRPr="008A2E0C">
        <w:rPr>
          <w:rFonts w:ascii="Verdana" w:hAnsi="Verdana"/>
          <w:lang w:val="ru-RU"/>
        </w:rPr>
        <w:t xml:space="preserve">, като са длъжни да уведомят незабавно </w:t>
      </w:r>
      <w:r w:rsidR="00AF41DF" w:rsidRPr="008A2E0C">
        <w:rPr>
          <w:rFonts w:ascii="Verdana" w:hAnsi="Verdana"/>
          <w:b/>
          <w:lang w:val="bg-BG"/>
        </w:rPr>
        <w:t>АРЕНДАТОРА</w:t>
      </w:r>
      <w:r w:rsidR="00AF41DF" w:rsidRPr="008A2E0C">
        <w:rPr>
          <w:rFonts w:ascii="Verdana" w:hAnsi="Verdana"/>
          <w:lang w:val="ru-RU"/>
        </w:rPr>
        <w:t xml:space="preserve"> за настъпилото заместване и да посочат определения техен пълномощник.</w:t>
      </w:r>
    </w:p>
    <w:bookmarkEnd w:id="1"/>
    <w:p w14:paraId="1E0DEDB9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lastRenderedPageBreak/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 Настоящият договор се прекратява при:</w:t>
      </w:r>
    </w:p>
    <w:p w14:paraId="17659A5E" w14:textId="77777777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Pr="008A2E0C">
        <w:rPr>
          <w:rFonts w:ascii="Verdana" w:hAnsi="Verdana"/>
          <w:b/>
          <w:lang w:val="bg-BG"/>
        </w:rPr>
        <w:t>.1</w:t>
      </w:r>
      <w:r w:rsidRPr="008A2E0C">
        <w:rPr>
          <w:rFonts w:ascii="Verdana" w:hAnsi="Verdana"/>
          <w:lang w:val="bg-BG"/>
        </w:rPr>
        <w:t>.  изтичане на срока, за който е сключен;</w:t>
      </w:r>
    </w:p>
    <w:p w14:paraId="2FDFB88E" w14:textId="0CF5A297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Pr="008A2E0C">
        <w:rPr>
          <w:rFonts w:ascii="Verdana" w:hAnsi="Verdana"/>
          <w:b/>
          <w:lang w:val="bg-BG"/>
        </w:rPr>
        <w:t>.2.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D62039" w:rsidRPr="008A2E0C">
        <w:rPr>
          <w:rFonts w:ascii="Verdana" w:hAnsi="Verdana"/>
          <w:lang w:val="bg-BG"/>
        </w:rPr>
        <w:t>, при спазване на условията, посочени в т. 22</w:t>
      </w:r>
      <w:r w:rsidR="003775F4" w:rsidRPr="008A2E0C">
        <w:rPr>
          <w:rFonts w:ascii="Verdana" w:hAnsi="Verdana"/>
          <w:lang w:val="bg-BG"/>
        </w:rPr>
        <w:t>.</w:t>
      </w:r>
      <w:r w:rsidR="00D62039" w:rsidRPr="008A2E0C">
        <w:rPr>
          <w:rFonts w:ascii="Verdana" w:hAnsi="Verdana"/>
          <w:lang w:val="bg-BG"/>
        </w:rPr>
        <w:t xml:space="preserve"> и </w:t>
      </w:r>
      <w:r w:rsidR="00AE4804" w:rsidRPr="008A2E0C">
        <w:rPr>
          <w:rFonts w:ascii="Verdana" w:hAnsi="Verdana"/>
          <w:lang w:val="bg-BG"/>
        </w:rPr>
        <w:t xml:space="preserve">т. </w:t>
      </w:r>
      <w:r w:rsidR="00D62039" w:rsidRPr="008A2E0C">
        <w:rPr>
          <w:rFonts w:ascii="Verdana" w:hAnsi="Verdana"/>
          <w:lang w:val="bg-BG"/>
        </w:rPr>
        <w:t>22</w:t>
      </w:r>
      <w:r w:rsidR="00AE4804" w:rsidRPr="008A2E0C">
        <w:rPr>
          <w:rFonts w:ascii="Verdana" w:hAnsi="Verdana"/>
          <w:lang w:val="bg-BG"/>
        </w:rPr>
        <w:t>.</w:t>
      </w:r>
      <w:r w:rsidR="00D62039" w:rsidRPr="008A2E0C">
        <w:rPr>
          <w:rFonts w:ascii="Verdana" w:hAnsi="Verdana"/>
          <w:lang w:val="bg-BG"/>
        </w:rPr>
        <w:t>1</w:t>
      </w:r>
      <w:r w:rsidR="003775F4" w:rsidRPr="008A2E0C">
        <w:rPr>
          <w:rFonts w:ascii="Verdana" w:hAnsi="Verdana"/>
          <w:lang w:val="bg-BG"/>
        </w:rPr>
        <w:t>.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77777777" w:rsidR="00AD0A38" w:rsidRPr="008A2E0C" w:rsidRDefault="00004AEA" w:rsidP="00063709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Pr="008A2E0C">
        <w:rPr>
          <w:rFonts w:ascii="Verdana" w:hAnsi="Verdana"/>
          <w:b/>
          <w:lang w:val="bg-BG"/>
        </w:rPr>
        <w:t>.3.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прекратяване на търговеца с ликвидация;</w:t>
      </w:r>
    </w:p>
    <w:p w14:paraId="0D1D07FC" w14:textId="77777777" w:rsidR="00AD0A38" w:rsidRPr="008A2E0C" w:rsidRDefault="00AD0A38" w:rsidP="00063709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Pr="008A2E0C">
        <w:rPr>
          <w:rFonts w:ascii="Verdana" w:hAnsi="Verdana"/>
          <w:b/>
          <w:lang w:val="ru-RU"/>
        </w:rPr>
        <w:t>.4.</w:t>
      </w:r>
      <w:r w:rsidRPr="008A2E0C">
        <w:rPr>
          <w:rFonts w:ascii="Verdana" w:hAnsi="Verdana"/>
          <w:lang w:val="ru-RU"/>
        </w:rPr>
        <w:t xml:space="preserve"> смърт или с поставяне под запрещение на </w:t>
      </w:r>
      <w:r w:rsidR="005307D1" w:rsidRPr="008A2E0C">
        <w:rPr>
          <w:rFonts w:ascii="Verdana" w:hAnsi="Verdana"/>
          <w:b/>
          <w:lang w:val="ru-RU"/>
        </w:rPr>
        <w:t>АРЕНДАТОРА</w:t>
      </w:r>
      <w:r w:rsidRPr="008A2E0C">
        <w:rPr>
          <w:rFonts w:ascii="Verdana" w:hAnsi="Verdana"/>
          <w:lang w:val="ru-RU"/>
        </w:rPr>
        <w:t>;</w:t>
      </w:r>
    </w:p>
    <w:p w14:paraId="2DC80D6A" w14:textId="77777777" w:rsidR="008D0A3A" w:rsidRPr="008A2E0C" w:rsidRDefault="00004AE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b/>
          <w:lang w:val="bg-BG"/>
        </w:rPr>
        <w:t>5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5DD084BB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 w:rsidR="00AE4804" w:rsidRPr="008A2E0C">
        <w:rPr>
          <w:rFonts w:ascii="Verdana" w:hAnsi="Verdana"/>
          <w:lang w:val="bg-BG"/>
        </w:rPr>
        <w:t>т. 3</w:t>
      </w:r>
      <w:r w:rsidR="003775F4" w:rsidRPr="008A2E0C">
        <w:rPr>
          <w:rFonts w:ascii="Verdana" w:hAnsi="Verdana"/>
          <w:lang w:val="bg-BG"/>
        </w:rPr>
        <w:t>.</w:t>
      </w:r>
      <w:r w:rsidR="00AE4804" w:rsidRPr="008A2E0C">
        <w:rPr>
          <w:rFonts w:ascii="Verdana" w:hAnsi="Verdana"/>
          <w:lang w:val="bg-BG"/>
        </w:rPr>
        <w:t xml:space="preserve">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т. </w:t>
      </w:r>
      <w:r w:rsidR="00D62039" w:rsidRPr="008A2E0C">
        <w:rPr>
          <w:rFonts w:ascii="Verdana" w:hAnsi="Verdana"/>
          <w:lang w:val="bg-BG"/>
        </w:rPr>
        <w:t>23</w:t>
      </w:r>
      <w:r w:rsidR="003775F4" w:rsidRPr="008A2E0C">
        <w:rPr>
          <w:rFonts w:ascii="Verdana" w:hAnsi="Verdana"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, като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дължи обезщетение в размер на дължимото арендно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7777777" w:rsidR="00AD0A38" w:rsidRPr="008A2E0C" w:rsidRDefault="00AD0A38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Pr="008A2E0C">
        <w:rPr>
          <w:rFonts w:ascii="Verdana" w:hAnsi="Verdana"/>
          <w:b/>
          <w:lang w:val="bg-BG"/>
        </w:rPr>
        <w:t>.7.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ru-RU"/>
        </w:rPr>
        <w:t>отчуждаване на арендувана земя за държавни и общински нужди.</w:t>
      </w:r>
    </w:p>
    <w:p w14:paraId="64EB949C" w14:textId="77777777" w:rsidR="008D0A3A" w:rsidRPr="008A2E0C" w:rsidRDefault="008D0A3A" w:rsidP="00063709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3</w:t>
      </w:r>
      <w:r w:rsidR="00DA65B6" w:rsidRPr="008A2E0C">
        <w:rPr>
          <w:rFonts w:ascii="Verdana" w:hAnsi="Verdana"/>
          <w:b/>
          <w:sz w:val="20"/>
          <w:lang w:val="bg-BG"/>
        </w:rPr>
        <w:t>2</w:t>
      </w:r>
      <w:r w:rsidRPr="008A2E0C">
        <w:rPr>
          <w:rFonts w:ascii="Verdana" w:hAnsi="Verdana"/>
          <w:b/>
          <w:sz w:val="20"/>
          <w:lang w:val="bg-BG"/>
        </w:rPr>
        <w:t>.</w:t>
      </w:r>
      <w:r w:rsidR="00150EA7" w:rsidRPr="008A2E0C">
        <w:rPr>
          <w:rFonts w:ascii="Verdana" w:hAnsi="Verdana"/>
          <w:b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 xml:space="preserve">При прекратяване на търговеца, без да е извършена ликвидация, </w:t>
      </w:r>
      <w:r w:rsidRPr="008A2E0C">
        <w:rPr>
          <w:rFonts w:ascii="Verdana" w:hAnsi="Verdana"/>
          <w:b/>
          <w:sz w:val="20"/>
          <w:lang w:val="bg-BG"/>
        </w:rPr>
        <w:t>АРЕНДАТОРЪТ</w:t>
      </w:r>
      <w:r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Pr="008A2E0C">
        <w:rPr>
          <w:rFonts w:ascii="Verdana" w:hAnsi="Verdana"/>
          <w:b/>
          <w:sz w:val="20"/>
          <w:lang w:val="bg-BG"/>
        </w:rPr>
        <w:t>АРЕНДОДАТЕЛЯ</w:t>
      </w:r>
      <w:r w:rsidRPr="008A2E0C">
        <w:rPr>
          <w:rFonts w:ascii="Verdana" w:hAnsi="Verdana"/>
          <w:sz w:val="20"/>
          <w:lang w:val="bg-BG"/>
        </w:rPr>
        <w:t xml:space="preserve"> за своя правоприемник. </w:t>
      </w:r>
    </w:p>
    <w:p w14:paraId="3CB11F8E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3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службата по вписванията и </w:t>
      </w:r>
      <w:r w:rsidRPr="008A2E0C">
        <w:rPr>
          <w:rFonts w:ascii="Verdana" w:hAnsi="Verdana"/>
          <w:lang w:val="bg-BG"/>
        </w:rPr>
        <w:t>регистрира в съответната общинска служба по земеделие</w:t>
      </w:r>
      <w:r w:rsidR="00ED4E91" w:rsidRPr="008A2E0C">
        <w:rPr>
          <w:rFonts w:ascii="Verdana" w:hAnsi="Verdana"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VI. ЗАКЛЮЧИТЕЛНИ РАЗПОРЕДБИ</w:t>
      </w:r>
    </w:p>
    <w:p w14:paraId="28338E1E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 w:rsidRPr="008A2E0C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като раз</w:t>
      </w:r>
      <w:r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нотариалната заверка и вписването</w:t>
      </w:r>
      <w:r w:rsidRPr="008A2E0C">
        <w:rPr>
          <w:rFonts w:ascii="Verdana" w:hAnsi="Verdana"/>
          <w:lang w:val="bg-BG"/>
        </w:rPr>
        <w:t xml:space="preserve"> са за сметка на </w:t>
      </w:r>
      <w:r w:rsidRPr="008A2E0C">
        <w:rPr>
          <w:rFonts w:ascii="Verdana" w:hAnsi="Verdana"/>
          <w:b/>
          <w:lang w:val="bg-BG"/>
        </w:rPr>
        <w:t>АРЕНДАТОРА</w:t>
      </w:r>
      <w:r w:rsidRPr="008A2E0C">
        <w:rPr>
          <w:rFonts w:ascii="Verdana" w:hAnsi="Verdana"/>
          <w:lang w:val="bg-BG"/>
        </w:rPr>
        <w:t xml:space="preserve">.  </w:t>
      </w:r>
    </w:p>
    <w:p w14:paraId="5CDFDDCD" w14:textId="77777777" w:rsidR="005307D1" w:rsidRPr="008A2E0C" w:rsidRDefault="005307D1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5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14:paraId="134CF790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договора са:</w:t>
      </w:r>
    </w:p>
    <w:p w14:paraId="0AC20CFB" w14:textId="1FF22627" w:rsidR="008D0A3A" w:rsidRPr="008A2E0C" w:rsidRDefault="008D0A3A" w:rsidP="0095263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.1.</w:t>
      </w:r>
      <w:r w:rsidRPr="008A2E0C">
        <w:rPr>
          <w:rFonts w:ascii="Verdana" w:hAnsi="Verdana"/>
          <w:lang w:val="bg-BG"/>
        </w:rPr>
        <w:t xml:space="preserve"> </w:t>
      </w:r>
      <w:r w:rsidR="0095263D" w:rsidRPr="008A2E0C">
        <w:rPr>
          <w:rFonts w:ascii="Verdana" w:hAnsi="Verdana"/>
          <w:lang w:val="bg-BG"/>
        </w:rPr>
        <w:t>заверена/и скица/и и/или ситуационна/и схема/и на арендувания/те имот/и от КККР/КВС;</w:t>
      </w:r>
    </w:p>
    <w:p w14:paraId="5178BF77" w14:textId="77708F29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.2.</w:t>
      </w:r>
      <w:r w:rsidRPr="008A2E0C">
        <w:rPr>
          <w:rFonts w:ascii="Verdana" w:hAnsi="Verdana"/>
          <w:lang w:val="bg-BG"/>
        </w:rPr>
        <w:t xml:space="preserve"> протокол – опис по т.</w:t>
      </w:r>
      <w:r w:rsidR="0036723D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2</w:t>
      </w:r>
      <w:r w:rsidR="003775F4" w:rsidRPr="008A2E0C">
        <w:rPr>
          <w:rFonts w:ascii="Verdana" w:hAnsi="Verdana"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; </w:t>
      </w:r>
    </w:p>
    <w:p w14:paraId="2056209C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.3.</w:t>
      </w:r>
      <w:r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1 от ППЗСПЗЗ</w:t>
      </w:r>
      <w:r w:rsidR="00C337A0" w:rsidRPr="008A2E0C">
        <w:rPr>
          <w:rFonts w:ascii="Verdana" w:hAnsi="Verdana"/>
          <w:lang w:val="bg-BG"/>
        </w:rPr>
        <w:t>.</w:t>
      </w:r>
    </w:p>
    <w:p w14:paraId="232DB520" w14:textId="59E0CF8D" w:rsidR="00D62039" w:rsidRPr="008A2E0C" w:rsidRDefault="00D6203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</w:t>
      </w:r>
      <w:r w:rsidR="0092347C" w:rsidRPr="008A2E0C">
        <w:rPr>
          <w:rFonts w:ascii="Verdana" w:hAnsi="Verdana"/>
          <w:lang w:val="bg-BG"/>
        </w:rPr>
        <w:t>неизпълнение или забавено изпълнение на задълженията по 5.</w:t>
      </w:r>
      <w:r w:rsidR="00044358" w:rsidRPr="008A2E0C">
        <w:rPr>
          <w:rFonts w:ascii="Verdana" w:hAnsi="Verdana"/>
          <w:lang w:val="bg-BG"/>
        </w:rPr>
        <w:t>2</w:t>
      </w:r>
      <w:r w:rsidR="0092347C" w:rsidRPr="008A2E0C">
        <w:rPr>
          <w:rFonts w:ascii="Verdana" w:hAnsi="Verdana"/>
          <w:lang w:val="bg-BG"/>
        </w:rPr>
        <w:t>.1</w:t>
      </w:r>
      <w:r w:rsidR="003775F4" w:rsidRPr="008A2E0C">
        <w:rPr>
          <w:rFonts w:ascii="Verdana" w:hAnsi="Verdana"/>
          <w:lang w:val="bg-BG"/>
        </w:rPr>
        <w:t>.</w:t>
      </w:r>
      <w:r w:rsidR="0092347C" w:rsidRPr="008A2E0C">
        <w:rPr>
          <w:rFonts w:ascii="Verdana" w:hAnsi="Verdana"/>
          <w:lang w:val="bg-BG"/>
        </w:rPr>
        <w:t xml:space="preserve"> и 5.</w:t>
      </w:r>
      <w:r w:rsidR="00044358" w:rsidRPr="008A2E0C">
        <w:rPr>
          <w:rFonts w:ascii="Verdana" w:hAnsi="Verdana"/>
          <w:lang w:val="bg-BG"/>
        </w:rPr>
        <w:t>2</w:t>
      </w:r>
      <w:r w:rsidR="0092347C" w:rsidRPr="008A2E0C">
        <w:rPr>
          <w:rFonts w:ascii="Verdana" w:hAnsi="Verdana"/>
          <w:lang w:val="bg-BG"/>
        </w:rPr>
        <w:t>.2</w:t>
      </w:r>
      <w:r w:rsidR="003775F4" w:rsidRPr="008A2E0C">
        <w:rPr>
          <w:rFonts w:ascii="Verdana" w:hAnsi="Verdana"/>
          <w:lang w:val="bg-BG"/>
        </w:rPr>
        <w:t>.</w:t>
      </w:r>
      <w:r w:rsidR="0092347C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от страна на </w:t>
      </w:r>
      <w:r w:rsidRPr="008A2E0C">
        <w:rPr>
          <w:rFonts w:ascii="Verdana" w:hAnsi="Verdana"/>
          <w:b/>
          <w:lang w:val="bg-BG"/>
        </w:rPr>
        <w:t>АРЕНДАТОРА</w:t>
      </w:r>
      <w:r w:rsidRPr="008A2E0C">
        <w:rPr>
          <w:rFonts w:ascii="Verdana" w:hAnsi="Verdana"/>
          <w:lang w:val="bg-BG"/>
        </w:rPr>
        <w:t>, по реда и в сроковете, определен</w:t>
      </w:r>
      <w:r w:rsidR="005307D1" w:rsidRPr="008A2E0C">
        <w:rPr>
          <w:rFonts w:ascii="Verdana" w:hAnsi="Verdana"/>
          <w:lang w:val="bg-BG"/>
        </w:rPr>
        <w:t>и</w:t>
      </w:r>
      <w:r w:rsidRPr="008A2E0C">
        <w:rPr>
          <w:rFonts w:ascii="Verdana" w:hAnsi="Verdana"/>
          <w:lang w:val="bg-BG"/>
        </w:rPr>
        <w:t xml:space="preserve"> в настоящия договор,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</w:t>
      </w:r>
      <w:r w:rsidR="00C11EC3" w:rsidRPr="008A2E0C">
        <w:rPr>
          <w:rFonts w:ascii="Verdana" w:hAnsi="Verdana"/>
          <w:lang w:val="bg-BG"/>
        </w:rPr>
        <w:t>ражданския процесуален кодекс</w:t>
      </w:r>
      <w:r w:rsidRPr="008A2E0C">
        <w:rPr>
          <w:rFonts w:ascii="Verdana" w:hAnsi="Verdana"/>
          <w:lang w:val="bg-BG"/>
        </w:rPr>
        <w:t>.</w:t>
      </w:r>
    </w:p>
    <w:p w14:paraId="2B8A45CC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431703" w:rsidRPr="008A2E0C">
        <w:rPr>
          <w:rFonts w:ascii="Verdana" w:hAnsi="Verdana"/>
          <w:lang w:val="bg-BG"/>
        </w:rPr>
        <w:t>, Закона за задълженията и договорите</w:t>
      </w:r>
      <w:r w:rsidRPr="008A2E0C">
        <w:rPr>
          <w:rFonts w:ascii="Verdana" w:hAnsi="Verdana"/>
          <w:lang w:val="bg-BG"/>
        </w:rPr>
        <w:t xml:space="preserve"> и разпоредбите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8A2E0C" w:rsidRDefault="00514260" w:rsidP="00063709">
      <w:pPr>
        <w:spacing w:line="360" w:lineRule="auto"/>
        <w:ind w:firstLine="720"/>
        <w:jc w:val="both"/>
        <w:rPr>
          <w:rFonts w:ascii="Verdana" w:hAnsi="Verdana"/>
        </w:rPr>
      </w:pPr>
    </w:p>
    <w:p w14:paraId="3A0A9B98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77777777" w:rsidR="00B45FCF" w:rsidRPr="008A2E0C" w:rsidRDefault="00B45FCF" w:rsidP="00063709">
      <w:pPr>
        <w:spacing w:line="360" w:lineRule="auto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Данни за </w:t>
      </w:r>
      <w:r w:rsidRPr="008A2E0C">
        <w:rPr>
          <w:rFonts w:ascii="Verdana" w:hAnsi="Verdana"/>
          <w:b/>
          <w:lang w:val="bg-BG"/>
        </w:rPr>
        <w:t>АРЕНДОДАТЕЛЯ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proofErr w:type="spellStart"/>
      <w:r w:rsidRPr="008A2E0C">
        <w:rPr>
          <w:rFonts w:ascii="Verdana" w:hAnsi="Verdana"/>
        </w:rPr>
        <w:t>Данни</w:t>
      </w:r>
      <w:proofErr w:type="spellEnd"/>
      <w:r w:rsidRPr="008A2E0C">
        <w:rPr>
          <w:rFonts w:ascii="Verdana" w:hAnsi="Verdana"/>
        </w:rPr>
        <w:t xml:space="preserve"> </w:t>
      </w:r>
      <w:proofErr w:type="spellStart"/>
      <w:r w:rsidRPr="008A2E0C">
        <w:rPr>
          <w:rFonts w:ascii="Verdana" w:hAnsi="Verdana"/>
        </w:rPr>
        <w:t>за</w:t>
      </w:r>
      <w:proofErr w:type="spellEnd"/>
      <w:r w:rsidRPr="008A2E0C">
        <w:rPr>
          <w:rFonts w:ascii="Verdana" w:hAnsi="Verdana"/>
        </w:rPr>
        <w:t xml:space="preserve"> </w:t>
      </w:r>
      <w:r w:rsidRPr="008A2E0C">
        <w:rPr>
          <w:rFonts w:ascii="Verdana" w:hAnsi="Verdana"/>
          <w:b/>
        </w:rPr>
        <w:t>АРЕНДАТОРА</w:t>
      </w:r>
      <w:r w:rsidRPr="008A2E0C">
        <w:rPr>
          <w:rFonts w:ascii="Verdana" w:hAnsi="Verdana"/>
        </w:rPr>
        <w:t xml:space="preserve">: </w:t>
      </w:r>
    </w:p>
    <w:p w14:paraId="4BBAABDB" w14:textId="77777777" w:rsidR="00B45FCF" w:rsidRPr="008A2E0C" w:rsidRDefault="00B45FCF" w:rsidP="00063709">
      <w:pPr>
        <w:pStyle w:val="BodyTextIndent3"/>
        <w:rPr>
          <w:rFonts w:ascii="Verdana" w:hAnsi="Verdana"/>
          <w:b w:val="0"/>
          <w:sz w:val="20"/>
        </w:rPr>
      </w:pPr>
    </w:p>
    <w:p w14:paraId="535FC6BA" w14:textId="77777777" w:rsidR="00B45FCF" w:rsidRPr="008A2E0C" w:rsidRDefault="00B45FCF" w:rsidP="00063709">
      <w:pPr>
        <w:pStyle w:val="BodyTextIndent3"/>
        <w:rPr>
          <w:rFonts w:ascii="Verdana" w:hAnsi="Verdana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</w:t>
      </w:r>
    </w:p>
    <w:p w14:paraId="38B8C8C0" w14:textId="75F28C67" w:rsidR="00873F7C" w:rsidRPr="00063709" w:rsidRDefault="00B45FCF" w:rsidP="00982058">
      <w:pPr>
        <w:pStyle w:val="BodyTextIndent3"/>
        <w:ind w:left="1440" w:hanging="1440"/>
        <w:rPr>
          <w:rFonts w:ascii="Verdana" w:hAnsi="Verdana"/>
          <w:color w:val="FFFFFF"/>
          <w:lang w:eastAsia="en-US"/>
        </w:rPr>
      </w:pPr>
      <w:r w:rsidRPr="008A2E0C">
        <w:rPr>
          <w:rFonts w:ascii="Verdana" w:hAnsi="Verdana"/>
          <w:sz w:val="20"/>
        </w:rPr>
        <w:t>АРЕНДОДАТЕЛ:</w:t>
      </w:r>
      <w:r w:rsidRPr="008A2E0C">
        <w:rPr>
          <w:rFonts w:ascii="Verdana" w:hAnsi="Verdana"/>
          <w:sz w:val="20"/>
        </w:rPr>
        <w:tab/>
        <w:t xml:space="preserve"> </w:t>
      </w:r>
      <w:r w:rsidRPr="008A2E0C">
        <w:rPr>
          <w:rFonts w:ascii="Verdana" w:hAnsi="Verdana"/>
          <w:sz w:val="20"/>
        </w:rPr>
        <w:tab/>
        <w:t xml:space="preserve">                                                         АРЕНДАТОР:</w:t>
      </w:r>
      <w:r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ED4E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51" w:right="1350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7628E1" w14:textId="77777777" w:rsidR="00567124" w:rsidRDefault="00567124">
      <w:r>
        <w:separator/>
      </w:r>
    </w:p>
  </w:endnote>
  <w:endnote w:type="continuationSeparator" w:id="0">
    <w:p w14:paraId="0093A372" w14:textId="77777777" w:rsidR="00567124" w:rsidRDefault="00567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A71995" w:rsidRDefault="00A719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E4ECC2" w14:textId="77777777" w:rsidR="00A71995" w:rsidRDefault="00A7199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44BA29B3" w:rsidR="00A71995" w:rsidRDefault="00A719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173CF">
      <w:rPr>
        <w:rStyle w:val="PageNumber"/>
        <w:noProof/>
      </w:rPr>
      <w:t>7</w:t>
    </w:r>
    <w:r>
      <w:rPr>
        <w:rStyle w:val="PageNumber"/>
      </w:rPr>
      <w:fldChar w:fldCharType="end"/>
    </w:r>
  </w:p>
  <w:p w14:paraId="680E11F1" w14:textId="77777777" w:rsidR="00A71995" w:rsidRDefault="00A71995">
    <w:pPr>
      <w:pStyle w:val="Footer"/>
      <w:ind w:right="360"/>
      <w:rPr>
        <w:sz w:val="10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A3F7D" w14:textId="77777777" w:rsidR="007173CF" w:rsidRDefault="007173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B0433F" w14:textId="77777777" w:rsidR="00567124" w:rsidRDefault="00567124">
      <w:r>
        <w:separator/>
      </w:r>
    </w:p>
  </w:footnote>
  <w:footnote w:type="continuationSeparator" w:id="0">
    <w:p w14:paraId="1578357D" w14:textId="77777777" w:rsidR="00567124" w:rsidRDefault="00567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48C46" w14:textId="77777777" w:rsidR="007173CF" w:rsidRDefault="007173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A7295" w14:textId="77777777" w:rsidR="007173CF" w:rsidRDefault="007173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473DAB" w:rsidRPr="007173CF" w:rsidRDefault="002F5957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7173CF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67CB2763" w:rsidR="00473DAB" w:rsidRPr="008A2E0C" w:rsidRDefault="001C6BA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8A2E0C">
          <w:rPr>
            <w:color w:val="4F81BD" w:themeColor="accent1"/>
            <w:lang w:val="bg-BG"/>
          </w:rPr>
          <w:t>н</w:t>
        </w:r>
        <w:r w:rsidR="00473DAB" w:rsidRPr="008A2E0C">
          <w:rPr>
            <w:color w:val="4F81BD" w:themeColor="accent1"/>
            <w:lang w:val="bg-BG"/>
          </w:rPr>
          <w:t xml:space="preserve">а </w:t>
        </w:r>
        <w:r w:rsidRPr="008A2E0C">
          <w:rPr>
            <w:color w:val="4F81BD" w:themeColor="accent1"/>
            <w:lang w:val="bg-BG"/>
          </w:rPr>
          <w:t>Д</w:t>
        </w:r>
        <w:r w:rsidR="00473DAB" w:rsidRPr="008A2E0C">
          <w:rPr>
            <w:color w:val="4F81BD" w:themeColor="accent1"/>
            <w:lang w:val="bg-BG"/>
          </w:rPr>
          <w:t xml:space="preserve">оговор за аренда на земи от ДПФ за </w:t>
        </w:r>
        <w:r w:rsidR="0095263D" w:rsidRPr="008A2E0C">
          <w:rPr>
            <w:color w:val="4F81BD" w:themeColor="accent1"/>
            <w:lang w:val="bg-BG"/>
          </w:rPr>
          <w:t>отглеждане на зеленчуци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2A4B97AB" w14:textId="4821BFA3" w:rsidR="00473DAB" w:rsidRDefault="007173CF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7173CF">
          <w:rPr>
            <w:color w:val="7F7F7F" w:themeColor="text1" w:themeTint="80"/>
            <w:lang w:val="bg-BG"/>
          </w:rPr>
          <w:t xml:space="preserve">Одобрен със Заповед № РД46-182/05.06.2024 г. </w:t>
        </w:r>
        <w:r w:rsidRPr="007173CF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14:paraId="745B32D2" w14:textId="77777777" w:rsidR="00473DAB" w:rsidRDefault="00473D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4358"/>
    <w:rsid w:val="0004752B"/>
    <w:rsid w:val="00060019"/>
    <w:rsid w:val="00063709"/>
    <w:rsid w:val="00087104"/>
    <w:rsid w:val="00093329"/>
    <w:rsid w:val="000A3108"/>
    <w:rsid w:val="000A6F5C"/>
    <w:rsid w:val="000B33EF"/>
    <w:rsid w:val="000C3C5D"/>
    <w:rsid w:val="000D289C"/>
    <w:rsid w:val="000E4699"/>
    <w:rsid w:val="00116F17"/>
    <w:rsid w:val="001261B3"/>
    <w:rsid w:val="00150EA7"/>
    <w:rsid w:val="00151D9D"/>
    <w:rsid w:val="00154A7E"/>
    <w:rsid w:val="00180ABD"/>
    <w:rsid w:val="00183BAF"/>
    <w:rsid w:val="001A70E3"/>
    <w:rsid w:val="001C6BA9"/>
    <w:rsid w:val="001C7553"/>
    <w:rsid w:val="001C7DE8"/>
    <w:rsid w:val="001D642F"/>
    <w:rsid w:val="001E52AC"/>
    <w:rsid w:val="001F2C41"/>
    <w:rsid w:val="001F669A"/>
    <w:rsid w:val="0020494C"/>
    <w:rsid w:val="002162C7"/>
    <w:rsid w:val="00217207"/>
    <w:rsid w:val="0024570A"/>
    <w:rsid w:val="00254613"/>
    <w:rsid w:val="0025585A"/>
    <w:rsid w:val="00255AD8"/>
    <w:rsid w:val="0026125E"/>
    <w:rsid w:val="0026187A"/>
    <w:rsid w:val="00261E46"/>
    <w:rsid w:val="0026555D"/>
    <w:rsid w:val="00265A42"/>
    <w:rsid w:val="00270CEB"/>
    <w:rsid w:val="00275E49"/>
    <w:rsid w:val="00284C68"/>
    <w:rsid w:val="00290EE6"/>
    <w:rsid w:val="002928C7"/>
    <w:rsid w:val="00294886"/>
    <w:rsid w:val="002A4C4D"/>
    <w:rsid w:val="002B1B45"/>
    <w:rsid w:val="002E1169"/>
    <w:rsid w:val="002F135D"/>
    <w:rsid w:val="002F52F2"/>
    <w:rsid w:val="002F5957"/>
    <w:rsid w:val="003034A7"/>
    <w:rsid w:val="00324055"/>
    <w:rsid w:val="0032542F"/>
    <w:rsid w:val="00326611"/>
    <w:rsid w:val="00335A01"/>
    <w:rsid w:val="00345920"/>
    <w:rsid w:val="00352F65"/>
    <w:rsid w:val="00352F84"/>
    <w:rsid w:val="0035718B"/>
    <w:rsid w:val="0036723D"/>
    <w:rsid w:val="00371678"/>
    <w:rsid w:val="00375BEB"/>
    <w:rsid w:val="003772E0"/>
    <w:rsid w:val="003775F4"/>
    <w:rsid w:val="003805CA"/>
    <w:rsid w:val="00381C32"/>
    <w:rsid w:val="00381DB8"/>
    <w:rsid w:val="00382E9C"/>
    <w:rsid w:val="0038466E"/>
    <w:rsid w:val="00394536"/>
    <w:rsid w:val="003C0AB2"/>
    <w:rsid w:val="003C207A"/>
    <w:rsid w:val="003C4BFD"/>
    <w:rsid w:val="003E1BFC"/>
    <w:rsid w:val="003E35E3"/>
    <w:rsid w:val="003E57BD"/>
    <w:rsid w:val="003F0CE2"/>
    <w:rsid w:val="003F7BF7"/>
    <w:rsid w:val="003F7CCA"/>
    <w:rsid w:val="004059D7"/>
    <w:rsid w:val="00410493"/>
    <w:rsid w:val="00411CC5"/>
    <w:rsid w:val="00421F76"/>
    <w:rsid w:val="0042571C"/>
    <w:rsid w:val="00427A37"/>
    <w:rsid w:val="00431703"/>
    <w:rsid w:val="004330D2"/>
    <w:rsid w:val="00442F0A"/>
    <w:rsid w:val="00452FEA"/>
    <w:rsid w:val="004730EF"/>
    <w:rsid w:val="00473DAB"/>
    <w:rsid w:val="0048192E"/>
    <w:rsid w:val="00484CBF"/>
    <w:rsid w:val="004858B0"/>
    <w:rsid w:val="004879F9"/>
    <w:rsid w:val="004905CE"/>
    <w:rsid w:val="0049334B"/>
    <w:rsid w:val="00496CE5"/>
    <w:rsid w:val="004A6A1B"/>
    <w:rsid w:val="004B06D0"/>
    <w:rsid w:val="004B490D"/>
    <w:rsid w:val="004B52F1"/>
    <w:rsid w:val="004B540B"/>
    <w:rsid w:val="004C5F8D"/>
    <w:rsid w:val="004E4C4D"/>
    <w:rsid w:val="004F173C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66A3"/>
    <w:rsid w:val="00561BE3"/>
    <w:rsid w:val="00563F34"/>
    <w:rsid w:val="00567124"/>
    <w:rsid w:val="00573F9E"/>
    <w:rsid w:val="00585F0E"/>
    <w:rsid w:val="0059731A"/>
    <w:rsid w:val="00597469"/>
    <w:rsid w:val="005B004A"/>
    <w:rsid w:val="005B1BF8"/>
    <w:rsid w:val="005B2770"/>
    <w:rsid w:val="005B57D4"/>
    <w:rsid w:val="005B7851"/>
    <w:rsid w:val="005C4466"/>
    <w:rsid w:val="005E1385"/>
    <w:rsid w:val="005E2FFA"/>
    <w:rsid w:val="005E4F4B"/>
    <w:rsid w:val="005F33EC"/>
    <w:rsid w:val="0060560E"/>
    <w:rsid w:val="00624F43"/>
    <w:rsid w:val="00633E32"/>
    <w:rsid w:val="00656918"/>
    <w:rsid w:val="0066515B"/>
    <w:rsid w:val="00672C3C"/>
    <w:rsid w:val="006740C5"/>
    <w:rsid w:val="00674ADD"/>
    <w:rsid w:val="00676C1B"/>
    <w:rsid w:val="00690B90"/>
    <w:rsid w:val="006A4EA7"/>
    <w:rsid w:val="006B32DD"/>
    <w:rsid w:val="006B6D45"/>
    <w:rsid w:val="006C4A9C"/>
    <w:rsid w:val="006C6780"/>
    <w:rsid w:val="006D3CE6"/>
    <w:rsid w:val="006D6418"/>
    <w:rsid w:val="006F0938"/>
    <w:rsid w:val="00703792"/>
    <w:rsid w:val="0071711F"/>
    <w:rsid w:val="007173CF"/>
    <w:rsid w:val="00722546"/>
    <w:rsid w:val="00722F2C"/>
    <w:rsid w:val="007238E7"/>
    <w:rsid w:val="00730001"/>
    <w:rsid w:val="0073305E"/>
    <w:rsid w:val="00747315"/>
    <w:rsid w:val="00751CA2"/>
    <w:rsid w:val="0076165C"/>
    <w:rsid w:val="00765B51"/>
    <w:rsid w:val="00772606"/>
    <w:rsid w:val="00781759"/>
    <w:rsid w:val="00794377"/>
    <w:rsid w:val="007A506D"/>
    <w:rsid w:val="007B0EAD"/>
    <w:rsid w:val="007B7719"/>
    <w:rsid w:val="007E43D9"/>
    <w:rsid w:val="007F2F1A"/>
    <w:rsid w:val="007F59A8"/>
    <w:rsid w:val="007F5DC8"/>
    <w:rsid w:val="007F68E0"/>
    <w:rsid w:val="007F6C21"/>
    <w:rsid w:val="00830DF4"/>
    <w:rsid w:val="008324EA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A2E0C"/>
    <w:rsid w:val="008C4F94"/>
    <w:rsid w:val="008C759F"/>
    <w:rsid w:val="008D0A3A"/>
    <w:rsid w:val="008F57E3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7CCD"/>
    <w:rsid w:val="0097759E"/>
    <w:rsid w:val="00982058"/>
    <w:rsid w:val="00996623"/>
    <w:rsid w:val="00996688"/>
    <w:rsid w:val="009A0734"/>
    <w:rsid w:val="009A396B"/>
    <w:rsid w:val="009B1F62"/>
    <w:rsid w:val="009B208F"/>
    <w:rsid w:val="009B7870"/>
    <w:rsid w:val="009C576F"/>
    <w:rsid w:val="009D065A"/>
    <w:rsid w:val="009D57E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6A0D"/>
    <w:rsid w:val="00A27200"/>
    <w:rsid w:val="00A4471C"/>
    <w:rsid w:val="00A606DC"/>
    <w:rsid w:val="00A71995"/>
    <w:rsid w:val="00A7704F"/>
    <w:rsid w:val="00A81E79"/>
    <w:rsid w:val="00A9486F"/>
    <w:rsid w:val="00A951E9"/>
    <w:rsid w:val="00AC0FCE"/>
    <w:rsid w:val="00AC600B"/>
    <w:rsid w:val="00AC717F"/>
    <w:rsid w:val="00AD0A38"/>
    <w:rsid w:val="00AE4804"/>
    <w:rsid w:val="00AF41DF"/>
    <w:rsid w:val="00AF7549"/>
    <w:rsid w:val="00B04D0E"/>
    <w:rsid w:val="00B061A4"/>
    <w:rsid w:val="00B20F1A"/>
    <w:rsid w:val="00B22939"/>
    <w:rsid w:val="00B43DAA"/>
    <w:rsid w:val="00B4414A"/>
    <w:rsid w:val="00B45FCF"/>
    <w:rsid w:val="00B46C10"/>
    <w:rsid w:val="00B52331"/>
    <w:rsid w:val="00B535AC"/>
    <w:rsid w:val="00B7717A"/>
    <w:rsid w:val="00B82C3A"/>
    <w:rsid w:val="00B83C62"/>
    <w:rsid w:val="00B93E69"/>
    <w:rsid w:val="00B9766C"/>
    <w:rsid w:val="00BC7BA1"/>
    <w:rsid w:val="00BD1206"/>
    <w:rsid w:val="00BD74ED"/>
    <w:rsid w:val="00C05192"/>
    <w:rsid w:val="00C11EC3"/>
    <w:rsid w:val="00C337A0"/>
    <w:rsid w:val="00C3408A"/>
    <w:rsid w:val="00C415E5"/>
    <w:rsid w:val="00C42E4B"/>
    <w:rsid w:val="00C654C1"/>
    <w:rsid w:val="00C92924"/>
    <w:rsid w:val="00C93EB5"/>
    <w:rsid w:val="00CA08EB"/>
    <w:rsid w:val="00CA5AB9"/>
    <w:rsid w:val="00CB129A"/>
    <w:rsid w:val="00CD37C3"/>
    <w:rsid w:val="00CF5EBD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55D77"/>
    <w:rsid w:val="00D62039"/>
    <w:rsid w:val="00D64601"/>
    <w:rsid w:val="00D77359"/>
    <w:rsid w:val="00D8323F"/>
    <w:rsid w:val="00D840DD"/>
    <w:rsid w:val="00D90027"/>
    <w:rsid w:val="00D91DC5"/>
    <w:rsid w:val="00DA312E"/>
    <w:rsid w:val="00DA3208"/>
    <w:rsid w:val="00DA65B6"/>
    <w:rsid w:val="00DA6C00"/>
    <w:rsid w:val="00DC7578"/>
    <w:rsid w:val="00DD432D"/>
    <w:rsid w:val="00DF6D19"/>
    <w:rsid w:val="00E02B0B"/>
    <w:rsid w:val="00E0417E"/>
    <w:rsid w:val="00E070F5"/>
    <w:rsid w:val="00E17182"/>
    <w:rsid w:val="00E20310"/>
    <w:rsid w:val="00E217B3"/>
    <w:rsid w:val="00E22AF1"/>
    <w:rsid w:val="00E246B6"/>
    <w:rsid w:val="00E24B33"/>
    <w:rsid w:val="00E278CF"/>
    <w:rsid w:val="00E43C91"/>
    <w:rsid w:val="00E45986"/>
    <w:rsid w:val="00E46735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6278"/>
    <w:rsid w:val="00E86DB3"/>
    <w:rsid w:val="00EA0BD8"/>
    <w:rsid w:val="00EA57E6"/>
    <w:rsid w:val="00EC050B"/>
    <w:rsid w:val="00ED1BE3"/>
    <w:rsid w:val="00ED4E91"/>
    <w:rsid w:val="00F017E4"/>
    <w:rsid w:val="00F03C9D"/>
    <w:rsid w:val="00F12590"/>
    <w:rsid w:val="00F170B8"/>
    <w:rsid w:val="00F3331D"/>
    <w:rsid w:val="00F5698B"/>
    <w:rsid w:val="00F86053"/>
    <w:rsid w:val="00FA1B76"/>
    <w:rsid w:val="00FD08C0"/>
    <w:rsid w:val="00FD3C28"/>
    <w:rsid w:val="00FE07DF"/>
    <w:rsid w:val="00FE2F22"/>
    <w:rsid w:val="00FE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C3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customStyle="1" w:styleId="a">
    <w:name w:val="Знак Знак Знак"/>
    <w:basedOn w:val="Normal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873F7C"/>
    <w:rPr>
      <w:rFonts w:ascii="HebarU" w:hAnsi="HebarU"/>
      <w:b/>
      <w:sz w:val="24"/>
      <w:lang w:val="bg-BG" w:eastAsia="bg-BG"/>
    </w:rPr>
  </w:style>
  <w:style w:type="paragraph" w:styleId="BalloonText">
    <w:name w:val="Balloon Text"/>
    <w:basedOn w:val="Normal"/>
    <w:link w:val="BalloonTextChar"/>
    <w:rsid w:val="00DF6D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BodyTextChar">
    <w:name w:val="Body Text Char"/>
    <w:link w:val="BodyText"/>
    <w:rsid w:val="006C6780"/>
    <w:rPr>
      <w:rFonts w:ascii="HebarU" w:hAnsi="HebarU"/>
      <w:sz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73DAB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A6BCC"/>
    <w:rsid w:val="0015049F"/>
    <w:rsid w:val="001B515A"/>
    <w:rsid w:val="002E2399"/>
    <w:rsid w:val="005055CD"/>
    <w:rsid w:val="00544CF3"/>
    <w:rsid w:val="006232EA"/>
    <w:rsid w:val="007254A1"/>
    <w:rsid w:val="009F15F6"/>
    <w:rsid w:val="00A8028A"/>
    <w:rsid w:val="00D627C2"/>
    <w:rsid w:val="00DC39B3"/>
    <w:rsid w:val="00E24807"/>
    <w:rsid w:val="00EB7A82"/>
    <w:rsid w:val="00F16DC7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1973</Words>
  <Characters>11250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аренда на земи от ДПФ за отглеждане на зеленчуци</dc:subject>
  <dc:creator>Одобрен със Заповед № РД46-182/05.06.2024 г. на министъра на земеделието и храните</dc:creator>
  <cp:lastModifiedBy>Kalina Popova</cp:lastModifiedBy>
  <cp:revision>4</cp:revision>
  <cp:lastPrinted>2023-03-14T12:57:00Z</cp:lastPrinted>
  <dcterms:created xsi:type="dcterms:W3CDTF">2024-05-27T13:25:00Z</dcterms:created>
  <dcterms:modified xsi:type="dcterms:W3CDTF">2024-06-14T09:25:00Z</dcterms:modified>
</cp:coreProperties>
</file>